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2E" w:rsidRDefault="0032452E" w:rsidP="0032452E">
      <w:r>
        <w:t xml:space="preserve">Big and Little Bear </w:t>
      </w:r>
      <w:r>
        <w:t>Lake Project</w:t>
      </w:r>
    </w:p>
    <w:p w:rsidR="0032452E" w:rsidRDefault="0032452E" w:rsidP="0032452E">
      <w:r>
        <w:t>Gaby Rodrig</w:t>
      </w:r>
      <w:r>
        <w:t xml:space="preserve">uez, a seasoned staff member of </w:t>
      </w:r>
      <w:r>
        <w:t>the Parks Team</w:t>
      </w:r>
      <w:r>
        <w:t xml:space="preserve">, is a volunteer with the Lakes Management </w:t>
      </w:r>
      <w:r>
        <w:t>U</w:t>
      </w:r>
      <w:r>
        <w:t xml:space="preserve">nit Services (LMIS), a division </w:t>
      </w:r>
      <w:r>
        <w:t>of the La</w:t>
      </w:r>
      <w:r>
        <w:t xml:space="preserve">ke County Health Department. He is enrolled in the Volunteer Lake Monitoring </w:t>
      </w:r>
      <w:r>
        <w:t>Program</w:t>
      </w:r>
      <w:r>
        <w:t xml:space="preserve"> (VLMP) and working towards his </w:t>
      </w:r>
      <w:r>
        <w:t>Park Maintenance II Certi</w:t>
      </w:r>
      <w:r>
        <w:rPr>
          <w:rFonts w:ascii="Calibri" w:hAnsi="Calibri" w:cs="Calibri"/>
        </w:rPr>
        <w:t>fi</w:t>
      </w:r>
      <w:r>
        <w:t xml:space="preserve">cation. Gaby has </w:t>
      </w:r>
      <w:r>
        <w:t xml:space="preserve">volunteered to do </w:t>
      </w:r>
      <w:r>
        <w:t xml:space="preserve">baseline water quality sampling </w:t>
      </w:r>
      <w:r>
        <w:t>in Century Park’</w:t>
      </w:r>
      <w:r>
        <w:t xml:space="preserve">s Big and Little Bear Lakes. To </w:t>
      </w:r>
      <w:r>
        <w:t>qualify, a lake must be at le</w:t>
      </w:r>
      <w:r>
        <w:t xml:space="preserve">ast 6 acres in size and </w:t>
      </w:r>
      <w:r>
        <w:t>samplings mus</w:t>
      </w:r>
      <w:r>
        <w:t xml:space="preserve">t occur monthly, May-September, </w:t>
      </w:r>
      <w:r>
        <w:t>near</w:t>
      </w:r>
      <w:r>
        <w:t xml:space="preserve"> the deepest area of the lakes. </w:t>
      </w:r>
    </w:p>
    <w:p w:rsidR="0032452E" w:rsidRDefault="0032452E" w:rsidP="0032452E">
      <w:r>
        <w:t xml:space="preserve">The water is </w:t>
      </w:r>
      <w:r>
        <w:t xml:space="preserve">analyzed for nutrients, solids, </w:t>
      </w:r>
      <w:r>
        <w:t>temperature,</w:t>
      </w:r>
      <w:r>
        <w:t xml:space="preserve"> dissolved oxygen, clarity, and </w:t>
      </w:r>
      <w:r>
        <w:t>plant speci</w:t>
      </w:r>
      <w:r>
        <w:t xml:space="preserve">es. The LMIS has determined the </w:t>
      </w:r>
      <w:r>
        <w:t>three coordinates w</w:t>
      </w:r>
      <w:r>
        <w:t xml:space="preserve">here Gaby is to perform </w:t>
      </w:r>
      <w:r>
        <w:t>his samplings</w:t>
      </w:r>
      <w:r>
        <w:t xml:space="preserve">. Twice per month, Gaby goes by </w:t>
      </w:r>
      <w:r>
        <w:t>boat to the sa</w:t>
      </w:r>
      <w:r>
        <w:t xml:space="preserve">mple areas, completes a report, </w:t>
      </w:r>
      <w:r>
        <w:t xml:space="preserve">and submits his </w:t>
      </w:r>
      <w:r>
        <w:rPr>
          <w:rFonts w:ascii="Calibri" w:hAnsi="Calibri" w:cs="Calibri"/>
        </w:rPr>
        <w:t>fi</w:t>
      </w:r>
      <w:r>
        <w:t xml:space="preserve">ndings. Further, summary </w:t>
      </w:r>
      <w:r>
        <w:t>reports are pre</w:t>
      </w:r>
      <w:r>
        <w:t xml:space="preserve">sented to the concerned parties </w:t>
      </w:r>
      <w:r>
        <w:t>the following spri</w:t>
      </w:r>
      <w:r>
        <w:t xml:space="preserve">ng with an analysis of the data </w:t>
      </w:r>
      <w:r>
        <w:t xml:space="preserve">collected, a list </w:t>
      </w:r>
      <w:r>
        <w:t xml:space="preserve">of threats, and recommendations </w:t>
      </w:r>
      <w:r>
        <w:t>on how to reduce or eliminate the problems.</w:t>
      </w:r>
    </w:p>
    <w:p w:rsidR="0032452E" w:rsidRDefault="0032452E" w:rsidP="0032452E">
      <w:r>
        <w:t xml:space="preserve">The quality of the </w:t>
      </w:r>
      <w:r>
        <w:t xml:space="preserve">lakes, especially the shoreline </w:t>
      </w:r>
      <w:r>
        <w:t xml:space="preserve">and water </w:t>
      </w:r>
      <w:proofErr w:type="gramStart"/>
      <w:r>
        <w:t>quality,</w:t>
      </w:r>
      <w:proofErr w:type="gramEnd"/>
      <w:r>
        <w:t xml:space="preserve"> a</w:t>
      </w:r>
      <w:r>
        <w:t xml:space="preserve">re detrimental to the health of </w:t>
      </w:r>
      <w:r>
        <w:t>the plant and mari</w:t>
      </w:r>
      <w:r>
        <w:t xml:space="preserve">ne life as well as recreational </w:t>
      </w:r>
      <w:r>
        <w:t>activities to</w:t>
      </w:r>
      <w:r>
        <w:t xml:space="preserve"> its residents. The goal of the </w:t>
      </w:r>
      <w:r>
        <w:t>program is to mai</w:t>
      </w:r>
      <w:r>
        <w:t xml:space="preserve">ntain or improve water quality, </w:t>
      </w:r>
      <w:r>
        <w:t>promote healthy a</w:t>
      </w:r>
      <w:r>
        <w:t xml:space="preserve">nd safe conditions, and protect </w:t>
      </w:r>
      <w:r>
        <w:t>ecological diversity.</w:t>
      </w:r>
    </w:p>
    <w:p w:rsidR="0032452E" w:rsidRDefault="0032452E" w:rsidP="0032452E">
      <w:r>
        <w:t xml:space="preserve">Gaby is also an avid </w:t>
      </w:r>
      <w:r>
        <w:rPr>
          <w:rFonts w:ascii="Calibri" w:hAnsi="Calibri" w:cs="Calibri"/>
        </w:rPr>
        <w:t>fi</w:t>
      </w:r>
      <w:r>
        <w:t xml:space="preserve">sherman! Through his </w:t>
      </w:r>
      <w:r>
        <w:rPr>
          <w:rFonts w:ascii="Calibri" w:hAnsi="Calibri" w:cs="Calibri"/>
        </w:rPr>
        <w:t>fi</w:t>
      </w:r>
      <w:r>
        <w:t>ndings in</w:t>
      </w:r>
      <w:r>
        <w:t xml:space="preserve"> the Century Park Lakes, he has </w:t>
      </w:r>
      <w:r>
        <w:t xml:space="preserve">become aware </w:t>
      </w:r>
      <w:r>
        <w:t xml:space="preserve">that the north end of the lakes </w:t>
      </w:r>
      <w:r>
        <w:t xml:space="preserve">does not have enough protected areas for </w:t>
      </w:r>
      <w:r>
        <w:rPr>
          <w:rFonts w:ascii="Calibri" w:hAnsi="Calibri" w:cs="Calibri"/>
        </w:rPr>
        <w:t>fi</w:t>
      </w:r>
      <w:r>
        <w:t xml:space="preserve">sh </w:t>
      </w:r>
      <w:r>
        <w:t xml:space="preserve">habitat breeding </w:t>
      </w:r>
      <w:r>
        <w:t xml:space="preserve">or plant life. He has assembled </w:t>
      </w:r>
      <w:r>
        <w:rPr>
          <w:rFonts w:ascii="Calibri" w:hAnsi="Calibri" w:cs="Calibri"/>
        </w:rPr>
        <w:t>fi</w:t>
      </w:r>
      <w:r>
        <w:t>sh str</w:t>
      </w:r>
      <w:r>
        <w:t xml:space="preserve">uctures, all made from man-made </w:t>
      </w:r>
      <w:r>
        <w:t>materials includi</w:t>
      </w:r>
      <w:r>
        <w:t xml:space="preserve">ng plastic </w:t>
      </w:r>
      <w:proofErr w:type="spellStart"/>
      <w:r>
        <w:t>pvc</w:t>
      </w:r>
      <w:proofErr w:type="spellEnd"/>
      <w:r>
        <w:t xml:space="preserve">, composite wood, </w:t>
      </w:r>
      <w:r>
        <w:t xml:space="preserve">and cemented buckets, in </w:t>
      </w:r>
      <w:r>
        <w:t xml:space="preserve">different sizes and </w:t>
      </w:r>
      <w:r>
        <w:t xml:space="preserve">shapes to create a playground for </w:t>
      </w:r>
      <w:r>
        <w:t xml:space="preserve">the fish. The </w:t>
      </w:r>
      <w:r>
        <w:rPr>
          <w:rFonts w:ascii="Calibri" w:hAnsi="Calibri" w:cs="Calibri"/>
        </w:rPr>
        <w:t>fi</w:t>
      </w:r>
      <w:r>
        <w:t>sh structures wi</w:t>
      </w:r>
      <w:r>
        <w:t xml:space="preserve">ll be lowered into the lake, by </w:t>
      </w:r>
      <w:r>
        <w:t xml:space="preserve">boat, and placed </w:t>
      </w:r>
      <w:r>
        <w:t xml:space="preserve">in groups where the water level </w:t>
      </w:r>
      <w:r>
        <w:t>is 3-4 feet above the</w:t>
      </w:r>
      <w:r>
        <w:t xml:space="preserve"> tallest part of the structure. </w:t>
      </w:r>
      <w:r>
        <w:t xml:space="preserve">Gaby’s goal is to build 60 </w:t>
      </w:r>
      <w:r>
        <w:rPr>
          <w:rFonts w:ascii="Calibri" w:hAnsi="Calibri" w:cs="Calibri"/>
        </w:rPr>
        <w:t>fi</w:t>
      </w:r>
      <w:r>
        <w:t>sh s</w:t>
      </w:r>
      <w:r>
        <w:t xml:space="preserve">tructures by this </w:t>
      </w:r>
      <w:r>
        <w:t xml:space="preserve">fall. James </w:t>
      </w:r>
      <w:r>
        <w:t xml:space="preserve">Schubert, another member of the </w:t>
      </w:r>
      <w:r>
        <w:t>Parks Team, wi</w:t>
      </w:r>
      <w:r>
        <w:t xml:space="preserve">ll map out where the structures </w:t>
      </w:r>
      <w:r>
        <w:t>are placed using a GIS system.</w:t>
      </w:r>
    </w:p>
    <w:p w:rsidR="0032452E" w:rsidRDefault="0032452E" w:rsidP="0032452E">
      <w:r>
        <w:t xml:space="preserve">Gaby’s future projects include building </w:t>
      </w:r>
      <w:r>
        <w:rPr>
          <w:rFonts w:ascii="Calibri" w:hAnsi="Calibri" w:cs="Calibri"/>
        </w:rPr>
        <w:t>fi</w:t>
      </w:r>
      <w:r>
        <w:t xml:space="preserve">sh cribs </w:t>
      </w:r>
      <w:r>
        <w:t>out of pallets an</w:t>
      </w:r>
      <w:r>
        <w:t xml:space="preserve">d man-made materials. The cribs </w:t>
      </w:r>
      <w:r>
        <w:t>will be put on th</w:t>
      </w:r>
      <w:r>
        <w:t xml:space="preserve">e bottom of the lakes that will </w:t>
      </w:r>
      <w:r>
        <w:t xml:space="preserve">offer smaller </w:t>
      </w:r>
      <w:r>
        <w:rPr>
          <w:rFonts w:ascii="Calibri" w:hAnsi="Calibri" w:cs="Calibri"/>
        </w:rPr>
        <w:t>fi</w:t>
      </w:r>
      <w:r>
        <w:t xml:space="preserve">sh protection from the larger </w:t>
      </w:r>
      <w:r>
        <w:rPr>
          <w:rFonts w:ascii="Calibri" w:hAnsi="Calibri" w:cs="Calibri"/>
        </w:rPr>
        <w:t>fi</w:t>
      </w:r>
      <w:r>
        <w:t xml:space="preserve">sh. </w:t>
      </w:r>
    </w:p>
    <w:p w:rsidR="005B7A94" w:rsidRPr="0032452E" w:rsidRDefault="0032452E" w:rsidP="0032452E">
      <w:r>
        <w:t xml:space="preserve">Gaby has been </w:t>
      </w:r>
      <w:r>
        <w:t xml:space="preserve">an employee of the Vernon Hills </w:t>
      </w:r>
      <w:r>
        <w:t>Park District fo</w:t>
      </w:r>
      <w:r>
        <w:t xml:space="preserve">r 19 years. He is married, with </w:t>
      </w:r>
      <w:r>
        <w:t>two children. H</w:t>
      </w:r>
      <w:r>
        <w:t xml:space="preserve">is daughter is a recent college </w:t>
      </w:r>
      <w:r>
        <w:t>graduate and his son is a se</w:t>
      </w:r>
      <w:r>
        <w:t xml:space="preserve">nior in high school. </w:t>
      </w:r>
      <w:r>
        <w:t xml:space="preserve">Gaby hopes </w:t>
      </w:r>
      <w:r>
        <w:t xml:space="preserve">to spend more time on the lakes </w:t>
      </w:r>
      <w:r>
        <w:t xml:space="preserve">in Wisconsin and </w:t>
      </w:r>
      <w:r>
        <w:t xml:space="preserve">Illinois and enjoy his favorite </w:t>
      </w:r>
      <w:r>
        <w:t xml:space="preserve">pastime – bass </w:t>
      </w:r>
      <w:r>
        <w:rPr>
          <w:rFonts w:ascii="Calibri" w:hAnsi="Calibri" w:cs="Calibri"/>
        </w:rPr>
        <w:t>fi</w:t>
      </w:r>
      <w:bookmarkStart w:id="0" w:name="_GoBack"/>
      <w:bookmarkEnd w:id="0"/>
      <w:r>
        <w:t>shing!</w:t>
      </w:r>
    </w:p>
    <w:sectPr w:rsidR="005B7A94" w:rsidRPr="0032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2E"/>
    <w:rsid w:val="0032452E"/>
    <w:rsid w:val="0072658A"/>
    <w:rsid w:val="00D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Baron</dc:creator>
  <cp:lastModifiedBy>Cheryl Baron</cp:lastModifiedBy>
  <cp:revision>2</cp:revision>
  <dcterms:created xsi:type="dcterms:W3CDTF">2017-10-06T16:55:00Z</dcterms:created>
  <dcterms:modified xsi:type="dcterms:W3CDTF">2017-10-06T16:55:00Z</dcterms:modified>
</cp:coreProperties>
</file>