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A6080" w:rsidRDefault="003358E9">
      <w:pPr>
        <w:jc w:val="center"/>
        <w:rPr>
          <w:sz w:val="48"/>
          <w:szCs w:val="48"/>
        </w:rPr>
      </w:pPr>
      <w:r>
        <w:rPr>
          <w:sz w:val="48"/>
          <w:szCs w:val="48"/>
        </w:rPr>
        <w:t>Summer Swim Lessons 2020 FAQ</w:t>
      </w:r>
    </w:p>
    <w:p w14:paraId="00000002" w14:textId="77777777" w:rsidR="00EA6080" w:rsidRDefault="00EA6080">
      <w:pPr>
        <w:rPr>
          <w:color w:val="0000FF"/>
        </w:rPr>
      </w:pPr>
    </w:p>
    <w:p w14:paraId="00000003" w14:textId="77777777" w:rsidR="00EA6080" w:rsidRDefault="00EA6080">
      <w:pPr>
        <w:rPr>
          <w:b/>
        </w:rPr>
      </w:pPr>
    </w:p>
    <w:p w14:paraId="00000004" w14:textId="77777777" w:rsidR="00EA6080" w:rsidRDefault="003358E9">
      <w:pPr>
        <w:rPr>
          <w:b/>
        </w:rPr>
      </w:pPr>
      <w:r>
        <w:rPr>
          <w:b/>
        </w:rPr>
        <w:t>Q: How will swim lessons operate during Covid-19?</w:t>
      </w:r>
    </w:p>
    <w:p w14:paraId="00000005" w14:textId="77777777" w:rsidR="00EA6080" w:rsidRDefault="003358E9">
      <w:r>
        <w:t>A:  The children will then go to their designated spots for their level, indicated by signage. During the lesson the swim instructor will be out of the water while the parent/guardian is in with their child for the safety of the participant. The swim instr</w:t>
      </w:r>
      <w:r>
        <w:t xml:space="preserve">uctor will be out of the water in order to follow recommended guidelines for social distancing. </w:t>
      </w:r>
    </w:p>
    <w:p w14:paraId="00000006" w14:textId="77777777" w:rsidR="00EA6080" w:rsidRDefault="00EA6080">
      <w:pPr>
        <w:rPr>
          <w:color w:val="FF0000"/>
        </w:rPr>
      </w:pPr>
    </w:p>
    <w:p w14:paraId="00000007" w14:textId="77777777" w:rsidR="00EA6080" w:rsidRDefault="003358E9">
      <w:pPr>
        <w:rPr>
          <w:b/>
        </w:rPr>
      </w:pPr>
      <w:r>
        <w:rPr>
          <w:b/>
        </w:rPr>
        <w:t xml:space="preserve">Q: If we have to get in the pool with our child will the price be reduced since the swim instructor won’t be in the pool with the child? </w:t>
      </w:r>
    </w:p>
    <w:p w14:paraId="00000008" w14:textId="77777777" w:rsidR="00EA6080" w:rsidRDefault="003358E9">
      <w:r>
        <w:t>A: No the price will</w:t>
      </w:r>
      <w:r>
        <w:t xml:space="preserve"> not be reduced. When you sign up for lessons you are told you will need to get in water with your child.</w:t>
      </w:r>
    </w:p>
    <w:p w14:paraId="00000009" w14:textId="77777777" w:rsidR="00EA6080" w:rsidRDefault="00EA6080"/>
    <w:p w14:paraId="0000000A" w14:textId="77777777" w:rsidR="00EA6080" w:rsidRDefault="003358E9">
      <w:pPr>
        <w:rPr>
          <w:b/>
        </w:rPr>
      </w:pPr>
      <w:r>
        <w:rPr>
          <w:b/>
        </w:rPr>
        <w:t>Q: How old does the parent/guardian have to be to accompany the swim lesson participant?</w:t>
      </w:r>
    </w:p>
    <w:p w14:paraId="0000000B" w14:textId="77777777" w:rsidR="00EA6080" w:rsidRDefault="003358E9">
      <w:r>
        <w:t>A: At least 16 years of age and comfortable in the water.</w:t>
      </w:r>
      <w:r>
        <w:tab/>
      </w:r>
    </w:p>
    <w:p w14:paraId="0000000C" w14:textId="77777777" w:rsidR="00EA6080" w:rsidRDefault="00EA6080">
      <w:pPr>
        <w:rPr>
          <w:b/>
        </w:rPr>
      </w:pPr>
    </w:p>
    <w:p w14:paraId="0000000D" w14:textId="77777777" w:rsidR="00EA6080" w:rsidRDefault="003358E9">
      <w:pPr>
        <w:rPr>
          <w:b/>
        </w:rPr>
      </w:pPr>
      <w:r>
        <w:rPr>
          <w:b/>
        </w:rPr>
        <w:t>Q: Do I have to know how to swim when I am accompanying my child?</w:t>
      </w:r>
    </w:p>
    <w:p w14:paraId="0000000E" w14:textId="77777777" w:rsidR="00EA6080" w:rsidRDefault="003358E9">
      <w:r>
        <w:t>A: The parent/guardian does not need to know how to swim but should be comfortable in the water.</w:t>
      </w:r>
    </w:p>
    <w:p w14:paraId="0000000F" w14:textId="77777777" w:rsidR="00EA6080" w:rsidRDefault="00EA6080">
      <w:pPr>
        <w:rPr>
          <w:b/>
        </w:rPr>
      </w:pPr>
    </w:p>
    <w:p w14:paraId="00000013" w14:textId="77777777" w:rsidR="00EA6080" w:rsidRDefault="003358E9">
      <w:pPr>
        <w:rPr>
          <w:b/>
        </w:rPr>
      </w:pPr>
      <w:r>
        <w:rPr>
          <w:b/>
        </w:rPr>
        <w:t>Q: What precautions will be taken to ensure the participants safety?</w:t>
      </w:r>
    </w:p>
    <w:p w14:paraId="00000014" w14:textId="77777777" w:rsidR="00EA6080" w:rsidRDefault="003358E9">
      <w:r>
        <w:t>A: Staff will be wearing proper PPE throughout the duration of the swim lesson unless demonstra</w:t>
      </w:r>
      <w:r>
        <w:t xml:space="preserve">ting skills and sanitizing equipment after each use. </w:t>
      </w:r>
    </w:p>
    <w:p w14:paraId="00000015" w14:textId="77777777" w:rsidR="00EA6080" w:rsidRDefault="00EA6080"/>
    <w:p w14:paraId="00000016" w14:textId="77777777" w:rsidR="00EA6080" w:rsidRDefault="003358E9">
      <w:pPr>
        <w:rPr>
          <w:b/>
        </w:rPr>
      </w:pPr>
      <w:r>
        <w:rPr>
          <w:b/>
        </w:rPr>
        <w:t>Q</w:t>
      </w:r>
      <w:proofErr w:type="gramStart"/>
      <w:r>
        <w:rPr>
          <w:b/>
        </w:rPr>
        <w:t>:What</w:t>
      </w:r>
      <w:proofErr w:type="gramEnd"/>
      <w:r>
        <w:rPr>
          <w:b/>
        </w:rPr>
        <w:t xml:space="preserve"> happens if my swimmer gets sick and is unable to attend the remainder of their lessons?</w:t>
      </w:r>
    </w:p>
    <w:p w14:paraId="00000017" w14:textId="77777777" w:rsidR="00EA6080" w:rsidRDefault="003358E9">
      <w:r>
        <w:t>A: If the participant is sick and unable to attend, a credit to the household account will be given for th</w:t>
      </w:r>
      <w:r>
        <w:t>e lessons missed.</w:t>
      </w:r>
    </w:p>
    <w:p w14:paraId="00000018" w14:textId="77777777" w:rsidR="00EA6080" w:rsidRDefault="00EA6080"/>
    <w:p w14:paraId="00000019" w14:textId="77777777" w:rsidR="00EA6080" w:rsidRDefault="003358E9">
      <w:pPr>
        <w:rPr>
          <w:b/>
        </w:rPr>
      </w:pPr>
      <w:r>
        <w:rPr>
          <w:b/>
        </w:rPr>
        <w:t>Q: Do parents have to be there opening day?</w:t>
      </w:r>
    </w:p>
    <w:p w14:paraId="0000001A" w14:textId="77777777" w:rsidR="00EA6080" w:rsidRDefault="003358E9">
      <w:r>
        <w:t xml:space="preserve">A: Yes </w:t>
      </w:r>
    </w:p>
    <w:p w14:paraId="0000001B" w14:textId="77777777" w:rsidR="00EA6080" w:rsidRDefault="00EA6080">
      <w:pPr>
        <w:rPr>
          <w:b/>
        </w:rPr>
      </w:pPr>
    </w:p>
    <w:p w14:paraId="0000001C" w14:textId="77777777" w:rsidR="00EA6080" w:rsidRDefault="003358E9">
      <w:pPr>
        <w:rPr>
          <w:b/>
        </w:rPr>
      </w:pPr>
      <w:r>
        <w:rPr>
          <w:b/>
        </w:rPr>
        <w:t>Q: Will my kid be assessed the first day?</w:t>
      </w:r>
    </w:p>
    <w:p w14:paraId="0000001D" w14:textId="77777777" w:rsidR="00EA6080" w:rsidRDefault="003358E9">
      <w:r>
        <w:t xml:space="preserve">A: Yes, we need to see where the child is at with their strokes and endurance. If we feel the child needs to be bumped up to a higher level, or bumped down to a lower level we will let you know that day. </w:t>
      </w:r>
    </w:p>
    <w:p w14:paraId="0000001E" w14:textId="77777777" w:rsidR="00EA6080" w:rsidRDefault="00EA6080">
      <w:pPr>
        <w:rPr>
          <w:b/>
        </w:rPr>
      </w:pPr>
    </w:p>
    <w:p w14:paraId="0000001F" w14:textId="77777777" w:rsidR="00EA6080" w:rsidRDefault="003358E9">
      <w:pPr>
        <w:rPr>
          <w:b/>
        </w:rPr>
      </w:pPr>
      <w:r>
        <w:rPr>
          <w:b/>
        </w:rPr>
        <w:t>Q: Will equipment still be provided for the lesson</w:t>
      </w:r>
      <w:r>
        <w:rPr>
          <w:b/>
        </w:rPr>
        <w:t xml:space="preserve">? </w:t>
      </w:r>
    </w:p>
    <w:p w14:paraId="00000020" w14:textId="77777777" w:rsidR="00EA6080" w:rsidRDefault="003358E9">
      <w:r>
        <w:t xml:space="preserve">A: Yes, water barbells, kickboards, and other swim lessons equipment will be provided, and sanitized after each use. Goggles will not be available to be distributed. </w:t>
      </w:r>
    </w:p>
    <w:p w14:paraId="00000021" w14:textId="77777777" w:rsidR="00EA6080" w:rsidRDefault="00EA6080">
      <w:pPr>
        <w:rPr>
          <w:b/>
        </w:rPr>
      </w:pPr>
    </w:p>
    <w:p w14:paraId="00000022" w14:textId="77777777" w:rsidR="00EA6080" w:rsidRDefault="003358E9">
      <w:pPr>
        <w:rPr>
          <w:b/>
        </w:rPr>
      </w:pPr>
      <w:r>
        <w:rPr>
          <w:b/>
        </w:rPr>
        <w:lastRenderedPageBreak/>
        <w:t>Q: What should we provide?</w:t>
      </w:r>
    </w:p>
    <w:p w14:paraId="00000023" w14:textId="1F83A68D" w:rsidR="00EA6080" w:rsidRDefault="003358E9">
      <w:r>
        <w:t xml:space="preserve">A: Parents/Guardians </w:t>
      </w:r>
      <w:bookmarkStart w:id="0" w:name="_GoBack"/>
      <w:bookmarkEnd w:id="0"/>
      <w:r>
        <w:t>must bring their own goggles, towels</w:t>
      </w:r>
      <w:r>
        <w:t xml:space="preserve"> and swimsuits to the lesson. We will not be providing any of these items due to CDC guidelines. </w:t>
      </w:r>
    </w:p>
    <w:p w14:paraId="00000024" w14:textId="77777777" w:rsidR="00EA6080" w:rsidRDefault="00EA6080">
      <w:pPr>
        <w:rPr>
          <w:b/>
        </w:rPr>
      </w:pPr>
    </w:p>
    <w:p w14:paraId="00000025" w14:textId="77777777" w:rsidR="00EA6080" w:rsidRDefault="003358E9">
      <w:pPr>
        <w:rPr>
          <w:b/>
        </w:rPr>
      </w:pPr>
      <w:r>
        <w:rPr>
          <w:b/>
        </w:rPr>
        <w:t xml:space="preserve">Q: When is it appropriate to take our face masks off? </w:t>
      </w:r>
    </w:p>
    <w:p w14:paraId="00000026" w14:textId="77777777" w:rsidR="00EA6080" w:rsidRDefault="003358E9">
      <w:r>
        <w:t xml:space="preserve">A: Face covering must be worn up until entering the water for the swim lesson. </w:t>
      </w:r>
    </w:p>
    <w:p w14:paraId="00000027" w14:textId="77777777" w:rsidR="00EA6080" w:rsidRDefault="00EA6080"/>
    <w:p w14:paraId="00000028" w14:textId="77777777" w:rsidR="00EA6080" w:rsidRDefault="003358E9">
      <w:pPr>
        <w:rPr>
          <w:b/>
        </w:rPr>
      </w:pPr>
      <w:r>
        <w:rPr>
          <w:b/>
        </w:rPr>
        <w:t xml:space="preserve">Q: Will I be able to </w:t>
      </w:r>
      <w:r>
        <w:rPr>
          <w:b/>
        </w:rPr>
        <w:t>watch my swimmer during their lessons?</w:t>
      </w:r>
    </w:p>
    <w:p w14:paraId="00000029" w14:textId="77777777" w:rsidR="00EA6080" w:rsidRDefault="003358E9">
      <w:r>
        <w:t>A: In order to keep with recommended safety guidelines, only the parent/guardian in the water will be able to attend the swim lesson.</w:t>
      </w:r>
    </w:p>
    <w:p w14:paraId="0000002A" w14:textId="77777777" w:rsidR="00EA6080" w:rsidRDefault="00EA6080"/>
    <w:p w14:paraId="0000002B" w14:textId="77777777" w:rsidR="00EA6080" w:rsidRDefault="003358E9">
      <w:pPr>
        <w:rPr>
          <w:b/>
        </w:rPr>
      </w:pPr>
      <w:r>
        <w:rPr>
          <w:b/>
        </w:rPr>
        <w:t>Q: Will the locker rooms be available for use?</w:t>
      </w:r>
    </w:p>
    <w:p w14:paraId="0000002C" w14:textId="77777777" w:rsidR="00EA6080" w:rsidRDefault="003358E9">
      <w:r>
        <w:t>A: Locker rooms will not be availab</w:t>
      </w:r>
      <w:r>
        <w:t>le for storage of belongings. We ask that all participants come changed and ready to get in the water.</w:t>
      </w:r>
    </w:p>
    <w:p w14:paraId="0000002D" w14:textId="77777777" w:rsidR="00EA6080" w:rsidRDefault="00EA6080">
      <w:pPr>
        <w:rPr>
          <w:color w:val="FF0000"/>
        </w:rPr>
      </w:pPr>
    </w:p>
    <w:p w14:paraId="0000002E" w14:textId="77777777" w:rsidR="00EA6080" w:rsidRDefault="003358E9">
      <w:pPr>
        <w:rPr>
          <w:b/>
          <w:u w:val="single"/>
        </w:rPr>
      </w:pPr>
      <w:r>
        <w:rPr>
          <w:b/>
          <w:u w:val="single"/>
        </w:rPr>
        <w:t>All swim lesson participants must have a parent/guardian with them in the water at all times unless in Level 4 or 5</w:t>
      </w:r>
    </w:p>
    <w:p w14:paraId="0000002F" w14:textId="77777777" w:rsidR="00EA6080" w:rsidRDefault="00EA6080">
      <w:pPr>
        <w:rPr>
          <w:b/>
          <w:u w:val="single"/>
        </w:rPr>
      </w:pPr>
    </w:p>
    <w:p w14:paraId="00000030" w14:textId="77777777" w:rsidR="00EA6080" w:rsidRDefault="003358E9">
      <w:pPr>
        <w:rPr>
          <w:b/>
          <w:u w:val="single"/>
        </w:rPr>
      </w:pPr>
      <w:r>
        <w:rPr>
          <w:b/>
          <w:u w:val="single"/>
        </w:rPr>
        <w:t>If you have questions please contac</w:t>
      </w:r>
      <w:r>
        <w:rPr>
          <w:b/>
          <w:u w:val="single"/>
        </w:rPr>
        <w:t xml:space="preserve">t: </w:t>
      </w:r>
    </w:p>
    <w:p w14:paraId="00000031" w14:textId="77777777" w:rsidR="00EA6080" w:rsidRDefault="00EA6080">
      <w:pPr>
        <w:rPr>
          <w:b/>
          <w:u w:val="single"/>
        </w:rPr>
      </w:pPr>
    </w:p>
    <w:p w14:paraId="00000032" w14:textId="77777777" w:rsidR="00EA6080" w:rsidRDefault="003358E9">
      <w:pPr>
        <w:rPr>
          <w:b/>
        </w:rPr>
      </w:pPr>
      <w:r>
        <w:rPr>
          <w:b/>
        </w:rPr>
        <w:t xml:space="preserve">Robert Wood: </w:t>
      </w:r>
      <w:hyperlink r:id="rId4">
        <w:r>
          <w:rPr>
            <w:b/>
            <w:color w:val="1155CC"/>
            <w:u w:val="single"/>
          </w:rPr>
          <w:t>robertw@vhparkdistrict.org</w:t>
        </w:r>
      </w:hyperlink>
      <w:r>
        <w:rPr>
          <w:b/>
        </w:rPr>
        <w:tab/>
      </w:r>
    </w:p>
    <w:sectPr w:rsidR="00EA60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80"/>
    <w:rsid w:val="003358E9"/>
    <w:rsid w:val="00E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9A2D"/>
  <w15:docId w15:val="{2E291FE8-E6B2-410F-8D71-C316B9B3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w@vhpark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Wood</cp:lastModifiedBy>
  <cp:revision>2</cp:revision>
  <dcterms:created xsi:type="dcterms:W3CDTF">2020-07-09T19:17:00Z</dcterms:created>
  <dcterms:modified xsi:type="dcterms:W3CDTF">2020-07-09T19:18:00Z</dcterms:modified>
</cp:coreProperties>
</file>