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88" w:rsidRDefault="00A15A88" w:rsidP="00A15A88">
      <w:pPr>
        <w:jc w:val="center"/>
        <w:rPr>
          <w:b/>
        </w:rPr>
      </w:pPr>
    </w:p>
    <w:p w:rsidR="00A15A88" w:rsidRDefault="00A15A88" w:rsidP="00A15A88">
      <w:pPr>
        <w:jc w:val="center"/>
        <w:rPr>
          <w:b/>
        </w:rPr>
      </w:pPr>
    </w:p>
    <w:p w:rsidR="00A15A88" w:rsidRDefault="00A15A88" w:rsidP="00A15A88">
      <w:pPr>
        <w:jc w:val="center"/>
        <w:rPr>
          <w:b/>
        </w:rPr>
      </w:pPr>
      <w:r>
        <w:rPr>
          <w:b/>
        </w:rPr>
        <w:t>NOTICE OF PUBLIC HEARING CONCERNING THE INTENT OF</w:t>
      </w:r>
    </w:p>
    <w:p w:rsidR="00A15A88" w:rsidRDefault="00627318" w:rsidP="00A15A88">
      <w:pPr>
        <w:jc w:val="center"/>
        <w:rPr>
          <w:b/>
        </w:rPr>
      </w:pPr>
      <w:r>
        <w:rPr>
          <w:b/>
        </w:rPr>
        <w:t>THE BOARD OF PARK</w:t>
      </w:r>
      <w:bookmarkStart w:id="0" w:name="_GoBack"/>
      <w:bookmarkEnd w:id="0"/>
      <w:r w:rsidR="00A15A88">
        <w:rPr>
          <w:b/>
        </w:rPr>
        <w:t xml:space="preserve"> COMMISSIONERS OF </w:t>
      </w:r>
    </w:p>
    <w:p w:rsidR="00A15A88" w:rsidRDefault="00A15A88" w:rsidP="00A15A88">
      <w:pPr>
        <w:jc w:val="center"/>
        <w:rPr>
          <w:b/>
        </w:rPr>
      </w:pPr>
      <w:r>
        <w:rPr>
          <w:b/>
        </w:rPr>
        <w:t>THE VERNON HILLS PARK DISTRICT, LAKE COUNTY, ILLINOIS</w:t>
      </w:r>
    </w:p>
    <w:p w:rsidR="00A15A88" w:rsidRDefault="00A15A88" w:rsidP="00A15A88">
      <w:pPr>
        <w:jc w:val="center"/>
        <w:rPr>
          <w:b/>
        </w:rPr>
      </w:pPr>
      <w:r>
        <w:rPr>
          <w:b/>
        </w:rPr>
        <w:t>TO SELL $3,700,000 GENERAL OBILIGATON LIMITED TAX PARK BONDS</w:t>
      </w:r>
    </w:p>
    <w:p w:rsidR="00A15A88" w:rsidRDefault="00A15A88" w:rsidP="00A15A88">
      <w:pPr>
        <w:jc w:val="center"/>
        <w:rPr>
          <w:b/>
        </w:rPr>
      </w:pPr>
    </w:p>
    <w:p w:rsidR="00A15A88" w:rsidRDefault="00A15A88" w:rsidP="00A15A88">
      <w:pPr>
        <w:jc w:val="center"/>
      </w:pPr>
    </w:p>
    <w:p w:rsidR="00A15A88" w:rsidRDefault="00A15A88" w:rsidP="00A15A88">
      <w:pPr>
        <w:ind w:left="720" w:firstLine="720"/>
        <w:jc w:val="left"/>
      </w:pPr>
      <w:r>
        <w:t>PUBLIC NOTICE IS HEREBY GIVEN that the Vernon Hills Park District, Lake County, Illinois (the “District”) will hold a public hearing on Thursday, October 27, 2022 at 6:00 o’clock PM.  The hearing will be held in the Sullivan Community Center Board Room, 635 N. Aspen Drive, Vernon Hills, IL. The purpose of the hearing will be to receive public comments on the proposal to sell bonds of the district in the amount of $3,700,000 for the payment of land condemned or purchased for parks, for the building, maintaining, improving and protecting of the same and the existing land and facilities of the District and for the payment of the expenses incident thereto.</w:t>
      </w:r>
    </w:p>
    <w:p w:rsidR="00A15A88" w:rsidRDefault="00A15A88" w:rsidP="00A15A88">
      <w:pPr>
        <w:ind w:left="720"/>
        <w:jc w:val="left"/>
      </w:pPr>
    </w:p>
    <w:p w:rsidR="00C63700" w:rsidRPr="00A44AF6" w:rsidRDefault="00C63700" w:rsidP="00C63700">
      <w:pPr>
        <w:tabs>
          <w:tab w:val="left" w:pos="360"/>
        </w:tabs>
        <w:ind w:left="285"/>
        <w:rPr>
          <w:szCs w:val="24"/>
        </w:rPr>
      </w:pPr>
    </w:p>
    <w:p w:rsidR="00C63700" w:rsidRDefault="00A15A88" w:rsidP="00A15A88">
      <w:pPr>
        <w:ind w:left="720" w:firstLine="720"/>
        <w:rPr>
          <w:szCs w:val="24"/>
        </w:rPr>
      </w:pPr>
      <w:r>
        <w:rPr>
          <w:szCs w:val="24"/>
        </w:rPr>
        <w:t>By order of the President of the Board of Park Commissioners of the Vernon Hills Park District, Lake County, Illinois.</w:t>
      </w:r>
    </w:p>
    <w:p w:rsidR="00A15A88" w:rsidRDefault="00A15A88" w:rsidP="00C63700">
      <w:pPr>
        <w:rPr>
          <w:szCs w:val="24"/>
        </w:rPr>
      </w:pPr>
    </w:p>
    <w:p w:rsidR="00A15A88" w:rsidRDefault="00A15A88" w:rsidP="00C63700">
      <w:pPr>
        <w:rPr>
          <w:szCs w:val="24"/>
        </w:rPr>
      </w:pPr>
    </w:p>
    <w:p w:rsidR="00A15A88" w:rsidRDefault="00A15A88" w:rsidP="00C63700">
      <w:pPr>
        <w:rPr>
          <w:szCs w:val="24"/>
        </w:rPr>
      </w:pPr>
      <w:r>
        <w:rPr>
          <w:szCs w:val="24"/>
        </w:rPr>
        <w:tab/>
      </w:r>
      <w:r>
        <w:rPr>
          <w:szCs w:val="24"/>
        </w:rPr>
        <w:tab/>
        <w:t>DATED the 17</w:t>
      </w:r>
      <w:r w:rsidRPr="00A15A88">
        <w:rPr>
          <w:szCs w:val="24"/>
          <w:vertAlign w:val="superscript"/>
        </w:rPr>
        <w:t>th</w:t>
      </w:r>
      <w:r>
        <w:rPr>
          <w:szCs w:val="24"/>
        </w:rPr>
        <w:t xml:space="preserve"> Day of October, 2022</w:t>
      </w:r>
    </w:p>
    <w:p w:rsidR="00A15A88" w:rsidRDefault="00A15A88" w:rsidP="00C63700">
      <w:pPr>
        <w:rPr>
          <w:szCs w:val="24"/>
        </w:rPr>
      </w:pPr>
    </w:p>
    <w:p w:rsidR="00A15A88" w:rsidRDefault="00A15A88" w:rsidP="00C63700">
      <w:pPr>
        <w:rPr>
          <w:szCs w:val="24"/>
        </w:rPr>
      </w:pPr>
    </w:p>
    <w:p w:rsidR="00A15A88" w:rsidRDefault="00A15A88" w:rsidP="00C6370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Jeff Fougerousse</w:t>
      </w:r>
    </w:p>
    <w:p w:rsidR="00A15A88" w:rsidRDefault="00A15A88" w:rsidP="00C6370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Secretary, Board of Park Commissioners,</w:t>
      </w:r>
    </w:p>
    <w:p w:rsidR="00A15A88" w:rsidRDefault="00A15A88" w:rsidP="00C6370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Vernon Hills Park District,</w:t>
      </w:r>
    </w:p>
    <w:p w:rsidR="00A15A88" w:rsidRPr="00A44AF6" w:rsidRDefault="00A15A88" w:rsidP="00C63700">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Lake County, Illinois </w:t>
      </w:r>
    </w:p>
    <w:p w:rsidR="00C63700" w:rsidRPr="00A44AF6" w:rsidRDefault="00C63700" w:rsidP="00C63700">
      <w:pPr>
        <w:rPr>
          <w:szCs w:val="24"/>
        </w:rPr>
      </w:pPr>
    </w:p>
    <w:p w:rsidR="00C63700" w:rsidRPr="00A44AF6" w:rsidRDefault="00C63700" w:rsidP="00C63700">
      <w:pPr>
        <w:rPr>
          <w:szCs w:val="24"/>
        </w:rPr>
      </w:pPr>
    </w:p>
    <w:p w:rsidR="001A574A" w:rsidRPr="00A44AF6" w:rsidRDefault="001A574A" w:rsidP="00C63700">
      <w:pPr>
        <w:rPr>
          <w:szCs w:val="24"/>
        </w:rPr>
      </w:pPr>
    </w:p>
    <w:sectPr w:rsidR="001A574A" w:rsidRPr="00A44AF6" w:rsidSect="00553870">
      <w:headerReference w:type="default" r:id="rId7"/>
      <w:footerReference w:type="default" r:id="rId8"/>
      <w:pgSz w:w="12240" w:h="15840"/>
      <w:pgMar w:top="547" w:right="907"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CE4" w:rsidRDefault="00585CE4">
      <w:r>
        <w:separator/>
      </w:r>
    </w:p>
  </w:endnote>
  <w:endnote w:type="continuationSeparator" w:id="0">
    <w:p w:rsidR="00585CE4" w:rsidRDefault="0058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E4" w:rsidRPr="00994B29" w:rsidRDefault="00585CE4" w:rsidP="006808CB">
    <w:pPr>
      <w:pStyle w:val="Footer"/>
      <w:ind w:left="1260"/>
      <w:jc w:val="left"/>
      <w:rPr>
        <w:rFonts w:ascii="Calibri" w:hAnsi="Calibri" w:cs="Tahoma"/>
        <w:color w:val="008000"/>
        <w:sz w:val="18"/>
        <w:szCs w:val="18"/>
      </w:rPr>
    </w:pPr>
    <w:r>
      <w:rPr>
        <w:noProof/>
        <w:sz w:val="20"/>
      </w:rPr>
      <w:drawing>
        <wp:anchor distT="0" distB="0" distL="114300" distR="114300" simplePos="0" relativeHeight="251658752" behindDoc="0" locked="0" layoutInCell="1" allowOverlap="1">
          <wp:simplePos x="0" y="0"/>
          <wp:positionH relativeFrom="column">
            <wp:posOffset>0</wp:posOffset>
          </wp:positionH>
          <wp:positionV relativeFrom="paragraph">
            <wp:posOffset>-8890</wp:posOffset>
          </wp:positionV>
          <wp:extent cx="647700" cy="647700"/>
          <wp:effectExtent l="0" t="0" r="0" b="0"/>
          <wp:wrapNone/>
          <wp:docPr id="10" name="Picture 10" descr="distinguished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inguished 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Pr="007A07CA">
      <w:rPr>
        <w:rFonts w:ascii="Calibri" w:hAnsi="Calibri" w:cs="Tahoma"/>
        <w:b/>
        <w:color w:val="008000"/>
        <w:sz w:val="20"/>
      </w:rPr>
      <w:t xml:space="preserve">Sullivan Community </w:t>
    </w:r>
    <w:proofErr w:type="gramStart"/>
    <w:r w:rsidRPr="007A07CA">
      <w:rPr>
        <w:rFonts w:ascii="Calibri" w:hAnsi="Calibri" w:cs="Tahoma"/>
        <w:b/>
        <w:color w:val="008000"/>
        <w:sz w:val="20"/>
      </w:rPr>
      <w:t>Center</w:t>
    </w:r>
    <w:r w:rsidRPr="00994B29">
      <w:rPr>
        <w:rFonts w:ascii="Calibri" w:hAnsi="Calibri" w:cs="Tahoma"/>
        <w:color w:val="008000"/>
        <w:sz w:val="18"/>
        <w:szCs w:val="18"/>
      </w:rPr>
      <w:t xml:space="preserve"> </w:t>
    </w:r>
    <w:r>
      <w:rPr>
        <w:rFonts w:ascii="Calibri" w:hAnsi="Calibri" w:cs="Tahoma"/>
        <w:b/>
        <w:color w:val="008000"/>
        <w:sz w:val="18"/>
        <w:szCs w:val="18"/>
      </w:rPr>
      <w:t xml:space="preserve"> </w:t>
    </w:r>
    <w:r w:rsidRPr="00994B29">
      <w:rPr>
        <w:rFonts w:ascii="Calibri" w:hAnsi="Calibri" w:cs="Tahoma"/>
        <w:color w:val="008000"/>
        <w:sz w:val="18"/>
        <w:szCs w:val="18"/>
      </w:rPr>
      <w:t>635</w:t>
    </w:r>
    <w:proofErr w:type="gramEnd"/>
    <w:r>
      <w:rPr>
        <w:rFonts w:ascii="Calibri" w:hAnsi="Calibri" w:cs="Tahoma"/>
        <w:color w:val="008000"/>
        <w:sz w:val="18"/>
        <w:szCs w:val="18"/>
      </w:rPr>
      <w:t xml:space="preserve"> </w:t>
    </w:r>
    <w:r w:rsidRPr="00994B29">
      <w:rPr>
        <w:rFonts w:ascii="Calibri" w:hAnsi="Calibri" w:cs="Tahoma"/>
        <w:color w:val="008000"/>
        <w:sz w:val="18"/>
        <w:szCs w:val="18"/>
      </w:rPr>
      <w:t>N. Aspen Drive</w:t>
    </w:r>
    <w:r>
      <w:rPr>
        <w:rFonts w:ascii="Calibri" w:hAnsi="Calibri" w:cs="Tahoma"/>
        <w:color w:val="008000"/>
        <w:sz w:val="18"/>
        <w:szCs w:val="18"/>
      </w:rPr>
      <w:t xml:space="preserve">  </w:t>
    </w:r>
    <w:bookmarkStart w:id="1" w:name="OLE_LINK1"/>
    <w:bookmarkStart w:id="2" w:name="OLE_LINK2"/>
    <w:r w:rsidRPr="007A07CA">
      <w:rPr>
        <w:rFonts w:ascii="Calibri" w:hAnsi="Calibri" w:cs="Tahoma"/>
        <w:b/>
        <w:color w:val="008000"/>
        <w:sz w:val="18"/>
        <w:szCs w:val="18"/>
      </w:rPr>
      <w:t>·</w:t>
    </w:r>
    <w:bookmarkEnd w:id="1"/>
    <w:bookmarkEnd w:id="2"/>
    <w:r>
      <w:rPr>
        <w:rFonts w:ascii="Calibri" w:hAnsi="Calibri" w:cs="Tahoma"/>
        <w:b/>
        <w:color w:val="008000"/>
        <w:sz w:val="18"/>
        <w:szCs w:val="18"/>
      </w:rPr>
      <w:t xml:space="preserve"> </w:t>
    </w:r>
    <w:r w:rsidRPr="00994B29">
      <w:rPr>
        <w:rFonts w:ascii="Calibri" w:hAnsi="Calibri" w:cs="Tahoma"/>
        <w:color w:val="008000"/>
        <w:sz w:val="18"/>
        <w:szCs w:val="18"/>
      </w:rPr>
      <w:t xml:space="preserve"> </w:t>
    </w:r>
    <w:smartTag w:uri="urn:schemas-microsoft-com:office:smarttags" w:element="place">
      <w:smartTag w:uri="urn:schemas-microsoft-com:office:smarttags" w:element="City">
        <w:r w:rsidRPr="00994B29">
          <w:rPr>
            <w:rFonts w:ascii="Calibri" w:hAnsi="Calibri" w:cs="Tahoma"/>
            <w:color w:val="008000"/>
            <w:sz w:val="18"/>
            <w:szCs w:val="18"/>
          </w:rPr>
          <w:t>Vernon Hills</w:t>
        </w:r>
      </w:smartTag>
      <w:r w:rsidRPr="00994B29">
        <w:rPr>
          <w:rFonts w:ascii="Calibri" w:hAnsi="Calibri" w:cs="Tahoma"/>
          <w:color w:val="008000"/>
          <w:sz w:val="18"/>
          <w:szCs w:val="18"/>
        </w:rPr>
        <w:t xml:space="preserve">, </w:t>
      </w:r>
      <w:smartTag w:uri="urn:schemas-microsoft-com:office:smarttags" w:element="State">
        <w:r w:rsidRPr="00994B29">
          <w:rPr>
            <w:rFonts w:ascii="Calibri" w:hAnsi="Calibri" w:cs="Tahoma"/>
            <w:color w:val="008000"/>
            <w:sz w:val="18"/>
            <w:szCs w:val="18"/>
          </w:rPr>
          <w:t>IL</w:t>
        </w:r>
      </w:smartTag>
      <w:r w:rsidRPr="00994B29">
        <w:rPr>
          <w:rFonts w:ascii="Calibri" w:hAnsi="Calibri" w:cs="Tahoma"/>
          <w:color w:val="008000"/>
          <w:sz w:val="18"/>
          <w:szCs w:val="18"/>
        </w:rPr>
        <w:t xml:space="preserve"> </w:t>
      </w:r>
      <w:smartTag w:uri="urn:schemas-microsoft-com:office:smarttags" w:element="PostalCode">
        <w:r w:rsidRPr="00994B29">
          <w:rPr>
            <w:rFonts w:ascii="Calibri" w:hAnsi="Calibri" w:cs="Tahoma"/>
            <w:color w:val="008000"/>
            <w:sz w:val="18"/>
            <w:szCs w:val="18"/>
          </w:rPr>
          <w:t>60061</w:t>
        </w:r>
      </w:smartTag>
    </w:smartTag>
    <w:r>
      <w:rPr>
        <w:rFonts w:ascii="Calibri" w:hAnsi="Calibri" w:cs="Tahoma"/>
        <w:color w:val="008000"/>
        <w:sz w:val="18"/>
        <w:szCs w:val="18"/>
      </w:rPr>
      <w:t xml:space="preserve">  </w:t>
    </w:r>
    <w:r w:rsidRPr="00524B60">
      <w:rPr>
        <w:rFonts w:ascii="Calibri" w:hAnsi="Calibri" w:cs="Tahoma"/>
        <w:b/>
        <w:color w:val="008000"/>
        <w:sz w:val="18"/>
        <w:szCs w:val="18"/>
      </w:rPr>
      <w:t>·</w:t>
    </w:r>
    <w:r>
      <w:rPr>
        <w:rFonts w:ascii="Calibri" w:hAnsi="Calibri" w:cs="Tahoma"/>
        <w:b/>
        <w:color w:val="008000"/>
        <w:sz w:val="18"/>
        <w:szCs w:val="18"/>
      </w:rPr>
      <w:t xml:space="preserve"> </w:t>
    </w:r>
    <w:r w:rsidRPr="00994B29">
      <w:rPr>
        <w:rFonts w:ascii="Calibri" w:hAnsi="Calibri" w:cs="Tahoma"/>
        <w:color w:val="008000"/>
        <w:sz w:val="18"/>
        <w:szCs w:val="18"/>
      </w:rPr>
      <w:t xml:space="preserve"> </w:t>
    </w:r>
    <w:r>
      <w:rPr>
        <w:rFonts w:ascii="Calibri" w:hAnsi="Calibri" w:cs="Tahoma"/>
        <w:color w:val="008000"/>
        <w:sz w:val="18"/>
        <w:szCs w:val="18"/>
      </w:rPr>
      <w:t xml:space="preserve"> </w:t>
    </w:r>
    <w:r w:rsidRPr="00994B29">
      <w:rPr>
        <w:rFonts w:ascii="Calibri" w:hAnsi="Calibri" w:cs="Tahoma"/>
        <w:color w:val="008000"/>
        <w:sz w:val="18"/>
        <w:szCs w:val="18"/>
      </w:rPr>
      <w:t>Phone 847-996-6800</w:t>
    </w:r>
    <w:r>
      <w:rPr>
        <w:rFonts w:ascii="Calibri" w:hAnsi="Calibri" w:cs="Tahoma"/>
        <w:color w:val="008000"/>
        <w:sz w:val="18"/>
        <w:szCs w:val="18"/>
      </w:rPr>
      <w:t xml:space="preserve">  </w:t>
    </w:r>
    <w:r w:rsidRPr="00524B60">
      <w:rPr>
        <w:rFonts w:ascii="Calibri" w:hAnsi="Calibri" w:cs="Tahoma"/>
        <w:b/>
        <w:color w:val="008000"/>
        <w:sz w:val="18"/>
        <w:szCs w:val="18"/>
      </w:rPr>
      <w:t>·</w:t>
    </w:r>
    <w:r>
      <w:rPr>
        <w:rFonts w:ascii="Calibri" w:hAnsi="Calibri" w:cs="Tahoma"/>
        <w:b/>
        <w:color w:val="008000"/>
        <w:sz w:val="18"/>
        <w:szCs w:val="18"/>
      </w:rPr>
      <w:t xml:space="preserve">  </w:t>
    </w:r>
    <w:r w:rsidRPr="00994B29">
      <w:rPr>
        <w:rFonts w:ascii="Calibri" w:hAnsi="Calibri" w:cs="Tahoma"/>
        <w:color w:val="008000"/>
        <w:sz w:val="18"/>
        <w:szCs w:val="18"/>
      </w:rPr>
      <w:t>Fax 847-996-6801</w:t>
    </w:r>
  </w:p>
  <w:p w:rsidR="00585CE4" w:rsidRDefault="00585CE4" w:rsidP="00916FFF">
    <w:pPr>
      <w:pStyle w:val="Footer"/>
      <w:ind w:left="1260"/>
      <w:jc w:val="left"/>
      <w:rPr>
        <w:rFonts w:ascii="Calibri" w:hAnsi="Calibri" w:cs="Tahoma"/>
        <w:color w:val="008000"/>
        <w:sz w:val="18"/>
        <w:szCs w:val="18"/>
      </w:rPr>
    </w:pPr>
    <w:r>
      <w:rPr>
        <w:rFonts w:ascii="Calibri" w:hAnsi="Calibri" w:cs="Tahoma"/>
        <w:b/>
        <w:color w:val="008000"/>
        <w:sz w:val="20"/>
      </w:rPr>
      <w:t xml:space="preserve">Lakeview </w:t>
    </w:r>
    <w:proofErr w:type="gramStart"/>
    <w:r>
      <w:rPr>
        <w:rFonts w:ascii="Calibri" w:hAnsi="Calibri" w:cs="Tahoma"/>
        <w:b/>
        <w:color w:val="008000"/>
        <w:sz w:val="20"/>
      </w:rPr>
      <w:t xml:space="preserve">Fitness </w:t>
    </w:r>
    <w:r>
      <w:rPr>
        <w:rFonts w:ascii="Calibri" w:hAnsi="Calibri" w:cs="Tahoma"/>
        <w:b/>
        <w:color w:val="008000"/>
        <w:sz w:val="18"/>
        <w:szCs w:val="18"/>
      </w:rPr>
      <w:t xml:space="preserve"> </w:t>
    </w:r>
    <w:r w:rsidRPr="00916FFF">
      <w:rPr>
        <w:rFonts w:ascii="Calibri" w:hAnsi="Calibri" w:cs="Tahoma"/>
        <w:color w:val="008000"/>
        <w:sz w:val="18"/>
        <w:szCs w:val="18"/>
      </w:rPr>
      <w:t>700</w:t>
    </w:r>
    <w:proofErr w:type="gramEnd"/>
    <w:r w:rsidRPr="00916FFF">
      <w:rPr>
        <w:rFonts w:ascii="Calibri" w:hAnsi="Calibri" w:cs="Tahoma"/>
        <w:color w:val="008000"/>
        <w:sz w:val="18"/>
        <w:szCs w:val="18"/>
      </w:rPr>
      <w:t xml:space="preserve"> Lakeview Parkway.</w:t>
    </w:r>
    <w:r>
      <w:rPr>
        <w:rFonts w:ascii="Calibri" w:hAnsi="Calibri" w:cs="Tahoma"/>
        <w:color w:val="008000"/>
        <w:sz w:val="18"/>
        <w:szCs w:val="18"/>
      </w:rPr>
      <w:t xml:space="preserve">  </w:t>
    </w:r>
    <w:proofErr w:type="gramStart"/>
    <w:r w:rsidRPr="007A07CA">
      <w:rPr>
        <w:rFonts w:ascii="Calibri" w:hAnsi="Calibri" w:cs="Tahoma"/>
        <w:b/>
        <w:color w:val="008000"/>
        <w:sz w:val="18"/>
        <w:szCs w:val="18"/>
      </w:rPr>
      <w:t>·</w:t>
    </w:r>
    <w:r w:rsidRPr="00994B29">
      <w:rPr>
        <w:rFonts w:ascii="Calibri" w:hAnsi="Calibri" w:cs="Tahoma"/>
        <w:color w:val="008000"/>
        <w:sz w:val="18"/>
        <w:szCs w:val="18"/>
      </w:rPr>
      <w:t xml:space="preserve"> </w:t>
    </w:r>
    <w:r>
      <w:rPr>
        <w:rFonts w:ascii="Calibri" w:hAnsi="Calibri" w:cs="Tahoma"/>
        <w:color w:val="008000"/>
        <w:sz w:val="18"/>
        <w:szCs w:val="18"/>
      </w:rPr>
      <w:t xml:space="preserve"> Vernon</w:t>
    </w:r>
    <w:proofErr w:type="gramEnd"/>
    <w:r w:rsidRPr="00994B29">
      <w:rPr>
        <w:rFonts w:ascii="Calibri" w:hAnsi="Calibri" w:cs="Tahoma"/>
        <w:color w:val="008000"/>
        <w:sz w:val="18"/>
        <w:szCs w:val="18"/>
      </w:rPr>
      <w:t xml:space="preserve"> Hills, IL 60061</w:t>
    </w:r>
    <w:r>
      <w:rPr>
        <w:rFonts w:ascii="Calibri" w:hAnsi="Calibri" w:cs="Tahoma"/>
        <w:color w:val="008000"/>
        <w:sz w:val="18"/>
        <w:szCs w:val="18"/>
      </w:rPr>
      <w:t xml:space="preserve">  </w:t>
    </w:r>
    <w:r w:rsidRPr="00524B60">
      <w:rPr>
        <w:rFonts w:ascii="Calibri" w:hAnsi="Calibri" w:cs="Tahoma"/>
        <w:b/>
        <w:color w:val="008000"/>
        <w:sz w:val="18"/>
        <w:szCs w:val="18"/>
      </w:rPr>
      <w:t>·</w:t>
    </w:r>
    <w:r>
      <w:rPr>
        <w:rFonts w:ascii="Calibri" w:hAnsi="Calibri" w:cs="Tahoma"/>
        <w:b/>
        <w:color w:val="008000"/>
        <w:sz w:val="18"/>
        <w:szCs w:val="18"/>
      </w:rPr>
      <w:t xml:space="preserve"> </w:t>
    </w:r>
    <w:r w:rsidRPr="00994B29">
      <w:rPr>
        <w:rFonts w:ascii="Calibri" w:hAnsi="Calibri" w:cs="Tahoma"/>
        <w:color w:val="008000"/>
        <w:sz w:val="18"/>
        <w:szCs w:val="18"/>
      </w:rPr>
      <w:t xml:space="preserve"> Phone 847-</w:t>
    </w:r>
    <w:r>
      <w:rPr>
        <w:rFonts w:ascii="Calibri" w:hAnsi="Calibri" w:cs="Tahoma"/>
        <w:color w:val="008000"/>
        <w:sz w:val="18"/>
        <w:szCs w:val="18"/>
      </w:rPr>
      <w:t>996-6330</w:t>
    </w:r>
    <w:r>
      <w:rPr>
        <w:rFonts w:ascii="Calibri" w:hAnsi="Calibri" w:cs="Tahoma"/>
        <w:b/>
        <w:color w:val="008000"/>
        <w:sz w:val="18"/>
        <w:szCs w:val="18"/>
      </w:rPr>
      <w:t xml:space="preserve"> </w:t>
    </w:r>
    <w:r w:rsidRPr="007A07CA">
      <w:rPr>
        <w:rFonts w:ascii="Calibri" w:hAnsi="Calibri" w:cs="Tahoma"/>
        <w:b/>
        <w:color w:val="008000"/>
        <w:sz w:val="18"/>
        <w:szCs w:val="18"/>
      </w:rPr>
      <w:t>·</w:t>
    </w:r>
    <w:r>
      <w:rPr>
        <w:rFonts w:ascii="Calibri" w:hAnsi="Calibri" w:cs="Tahoma"/>
        <w:b/>
        <w:color w:val="008000"/>
        <w:sz w:val="18"/>
        <w:szCs w:val="18"/>
      </w:rPr>
      <w:t xml:space="preserve">  </w:t>
    </w:r>
    <w:r w:rsidRPr="007A07CA">
      <w:rPr>
        <w:rFonts w:ascii="Calibri" w:hAnsi="Calibri" w:cs="Tahoma"/>
        <w:color w:val="008000"/>
        <w:sz w:val="18"/>
        <w:szCs w:val="18"/>
      </w:rPr>
      <w:t>Fax 847-36</w:t>
    </w:r>
    <w:r>
      <w:rPr>
        <w:rFonts w:ascii="Calibri" w:hAnsi="Calibri" w:cs="Tahoma"/>
        <w:color w:val="008000"/>
        <w:sz w:val="18"/>
        <w:szCs w:val="18"/>
      </w:rPr>
      <w:t xml:space="preserve">7-5855 </w:t>
    </w:r>
  </w:p>
  <w:p w:rsidR="00585CE4" w:rsidRPr="00994B29" w:rsidRDefault="00585CE4" w:rsidP="00942B86">
    <w:pPr>
      <w:pStyle w:val="Footer"/>
      <w:ind w:left="1260"/>
      <w:jc w:val="left"/>
      <w:rPr>
        <w:rFonts w:ascii="Calibri" w:hAnsi="Calibri" w:cs="Tahoma"/>
        <w:color w:val="008000"/>
        <w:sz w:val="18"/>
        <w:szCs w:val="18"/>
      </w:rPr>
    </w:pPr>
    <w:r>
      <w:rPr>
        <w:rFonts w:ascii="Calibri" w:hAnsi="Calibri" w:cs="Tahoma"/>
        <w:b/>
        <w:color w:val="008000"/>
        <w:sz w:val="20"/>
      </w:rPr>
      <w:t xml:space="preserve">Maintenance </w:t>
    </w:r>
    <w:proofErr w:type="gramStart"/>
    <w:r>
      <w:rPr>
        <w:rFonts w:ascii="Calibri" w:hAnsi="Calibri" w:cs="Tahoma"/>
        <w:b/>
        <w:color w:val="008000"/>
        <w:sz w:val="20"/>
      </w:rPr>
      <w:t>Facility</w:t>
    </w:r>
    <w:r>
      <w:rPr>
        <w:rFonts w:ascii="Calibri" w:hAnsi="Calibri" w:cs="Tahoma"/>
        <w:b/>
        <w:color w:val="008000"/>
        <w:sz w:val="18"/>
        <w:szCs w:val="18"/>
      </w:rPr>
      <w:t xml:space="preserve">  </w:t>
    </w:r>
    <w:r>
      <w:rPr>
        <w:rFonts w:ascii="Calibri" w:hAnsi="Calibri" w:cs="Tahoma"/>
        <w:color w:val="008000"/>
        <w:sz w:val="18"/>
        <w:szCs w:val="18"/>
      </w:rPr>
      <w:t>1400</w:t>
    </w:r>
    <w:proofErr w:type="gramEnd"/>
    <w:r>
      <w:rPr>
        <w:rFonts w:ascii="Calibri" w:hAnsi="Calibri" w:cs="Tahoma"/>
        <w:color w:val="008000"/>
        <w:sz w:val="18"/>
        <w:szCs w:val="18"/>
      </w:rPr>
      <w:t xml:space="preserve"> </w:t>
    </w:r>
    <w:proofErr w:type="spellStart"/>
    <w:r>
      <w:rPr>
        <w:rFonts w:ascii="Calibri" w:hAnsi="Calibri" w:cs="Tahoma"/>
        <w:color w:val="008000"/>
        <w:sz w:val="18"/>
        <w:szCs w:val="18"/>
      </w:rPr>
      <w:t>Indianwood</w:t>
    </w:r>
    <w:proofErr w:type="spellEnd"/>
    <w:r w:rsidRPr="00994B29">
      <w:rPr>
        <w:rFonts w:ascii="Calibri" w:hAnsi="Calibri" w:cs="Tahoma"/>
        <w:color w:val="008000"/>
        <w:sz w:val="18"/>
        <w:szCs w:val="18"/>
      </w:rPr>
      <w:t xml:space="preserve"> Drive</w:t>
    </w:r>
    <w:r>
      <w:rPr>
        <w:rFonts w:ascii="Calibri" w:hAnsi="Calibri" w:cs="Tahoma"/>
        <w:color w:val="008000"/>
        <w:sz w:val="18"/>
        <w:szCs w:val="18"/>
      </w:rPr>
      <w:t xml:space="preserve">  </w:t>
    </w:r>
    <w:r w:rsidRPr="007A07CA">
      <w:rPr>
        <w:rFonts w:ascii="Calibri" w:hAnsi="Calibri" w:cs="Tahoma"/>
        <w:b/>
        <w:color w:val="008000"/>
        <w:sz w:val="18"/>
        <w:szCs w:val="18"/>
      </w:rPr>
      <w:t>·</w:t>
    </w:r>
    <w:r>
      <w:rPr>
        <w:rFonts w:ascii="Calibri" w:hAnsi="Calibri" w:cs="Tahoma"/>
        <w:b/>
        <w:color w:val="008000"/>
        <w:sz w:val="18"/>
        <w:szCs w:val="18"/>
      </w:rPr>
      <w:t xml:space="preserve"> </w:t>
    </w:r>
    <w:r w:rsidRPr="00994B29">
      <w:rPr>
        <w:rFonts w:ascii="Calibri" w:hAnsi="Calibri" w:cs="Tahoma"/>
        <w:color w:val="008000"/>
        <w:sz w:val="18"/>
        <w:szCs w:val="18"/>
      </w:rPr>
      <w:t xml:space="preserve"> Vernon Hills, IL 60061</w:t>
    </w:r>
    <w:r>
      <w:rPr>
        <w:rFonts w:ascii="Calibri" w:hAnsi="Calibri" w:cs="Tahoma"/>
        <w:color w:val="008000"/>
        <w:sz w:val="18"/>
        <w:szCs w:val="18"/>
      </w:rPr>
      <w:t xml:space="preserve">  </w:t>
    </w:r>
    <w:r w:rsidRPr="00524B60">
      <w:rPr>
        <w:rFonts w:ascii="Calibri" w:hAnsi="Calibri" w:cs="Tahoma"/>
        <w:b/>
        <w:color w:val="008000"/>
        <w:sz w:val="18"/>
        <w:szCs w:val="18"/>
      </w:rPr>
      <w:t>·</w:t>
    </w:r>
    <w:r>
      <w:rPr>
        <w:rFonts w:ascii="Calibri" w:hAnsi="Calibri" w:cs="Tahoma"/>
        <w:b/>
        <w:color w:val="008000"/>
        <w:sz w:val="18"/>
        <w:szCs w:val="18"/>
      </w:rPr>
      <w:t xml:space="preserve">   </w:t>
    </w:r>
    <w:r w:rsidRPr="00994B29">
      <w:rPr>
        <w:rFonts w:ascii="Calibri" w:hAnsi="Calibri" w:cs="Tahoma"/>
        <w:color w:val="008000"/>
        <w:sz w:val="18"/>
        <w:szCs w:val="18"/>
      </w:rPr>
      <w:t>Phone 847-</w:t>
    </w:r>
    <w:r>
      <w:rPr>
        <w:rFonts w:ascii="Calibri" w:hAnsi="Calibri" w:cs="Tahoma"/>
        <w:color w:val="008000"/>
        <w:sz w:val="18"/>
        <w:szCs w:val="18"/>
      </w:rPr>
      <w:t>362</w:t>
    </w:r>
    <w:r w:rsidRPr="00994B29">
      <w:rPr>
        <w:rFonts w:ascii="Calibri" w:hAnsi="Calibri" w:cs="Tahoma"/>
        <w:color w:val="008000"/>
        <w:sz w:val="18"/>
        <w:szCs w:val="18"/>
      </w:rPr>
      <w:t>-</w:t>
    </w:r>
    <w:r>
      <w:rPr>
        <w:rFonts w:ascii="Calibri" w:hAnsi="Calibri" w:cs="Tahoma"/>
        <w:color w:val="008000"/>
        <w:sz w:val="18"/>
        <w:szCs w:val="18"/>
      </w:rPr>
      <w:t xml:space="preserve">0920  </w:t>
    </w:r>
    <w:r w:rsidRPr="00524B60">
      <w:rPr>
        <w:rFonts w:ascii="Calibri" w:hAnsi="Calibri" w:cs="Tahoma"/>
        <w:b/>
        <w:color w:val="008000"/>
        <w:sz w:val="18"/>
        <w:szCs w:val="18"/>
      </w:rPr>
      <w:t>·</w:t>
    </w:r>
    <w:r>
      <w:rPr>
        <w:rFonts w:ascii="Calibri" w:hAnsi="Calibri" w:cs="Tahoma"/>
        <w:b/>
        <w:color w:val="008000"/>
        <w:sz w:val="18"/>
        <w:szCs w:val="18"/>
      </w:rPr>
      <w:t xml:space="preserve">  </w:t>
    </w:r>
    <w:r>
      <w:rPr>
        <w:rFonts w:ascii="Calibri" w:hAnsi="Calibri" w:cs="Tahoma"/>
        <w:color w:val="008000"/>
        <w:sz w:val="18"/>
        <w:szCs w:val="18"/>
      </w:rPr>
      <w:t>Fax 847-362-3618</w:t>
    </w:r>
  </w:p>
  <w:p w:rsidR="00585CE4" w:rsidRDefault="00585CE4" w:rsidP="006808CB">
    <w:pPr>
      <w:pStyle w:val="Footer"/>
      <w:ind w:left="1260"/>
      <w:jc w:val="center"/>
    </w:pPr>
    <w:r w:rsidRPr="00994B29">
      <w:rPr>
        <w:rFonts w:ascii="Calibri" w:hAnsi="Calibri" w:cs="Tahoma"/>
        <w:color w:val="008000"/>
        <w:sz w:val="18"/>
        <w:szCs w:val="18"/>
      </w:rPr>
      <w:t>w</w:t>
    </w:r>
    <w:r>
      <w:rPr>
        <w:rFonts w:ascii="Calibri" w:hAnsi="Calibri" w:cs="Tahoma"/>
        <w:color w:val="008000"/>
        <w:sz w:val="18"/>
        <w:szCs w:val="18"/>
      </w:rPr>
      <w:t>w</w:t>
    </w:r>
    <w:r w:rsidRPr="00994B29">
      <w:rPr>
        <w:rFonts w:ascii="Calibri" w:hAnsi="Calibri" w:cs="Tahoma"/>
        <w:color w:val="008000"/>
        <w:sz w:val="18"/>
        <w:szCs w:val="18"/>
      </w:rPr>
      <w:t>w.vhparkdistrict.org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CE4" w:rsidRDefault="00585CE4">
      <w:r>
        <w:separator/>
      </w:r>
    </w:p>
  </w:footnote>
  <w:footnote w:type="continuationSeparator" w:id="0">
    <w:p w:rsidR="00585CE4" w:rsidRDefault="00585C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CE4" w:rsidRDefault="00585CE4" w:rsidP="00154585">
    <w:pPr>
      <w:jc w:val="left"/>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51230" cy="1176655"/>
          <wp:effectExtent l="0" t="0" r="1270" b="4445"/>
          <wp:wrapNone/>
          <wp:docPr id="9" name="Picture 9" descr="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with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176655"/>
                  </a:xfrm>
                  <a:prstGeom prst="rect">
                    <a:avLst/>
                  </a:prstGeom>
                  <a:noFill/>
                  <a:ln>
                    <a:noFill/>
                  </a:ln>
                </pic:spPr>
              </pic:pic>
            </a:graphicData>
          </a:graphic>
        </wp:anchor>
      </w:drawing>
    </w:r>
  </w:p>
  <w:p w:rsidR="00585CE4" w:rsidRDefault="00585CE4" w:rsidP="00154585">
    <w:pPr>
      <w:jc w:val="left"/>
    </w:pPr>
  </w:p>
  <w:p w:rsidR="00585CE4" w:rsidRDefault="00585CE4" w:rsidP="00154585">
    <w:pPr>
      <w:jc w:val="left"/>
    </w:pPr>
  </w:p>
  <w:p w:rsidR="00585CE4" w:rsidRDefault="000E0296" w:rsidP="00154585">
    <w:pPr>
      <w:jc w:val="left"/>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1143000</wp:posOffset>
              </wp:positionH>
              <wp:positionV relativeFrom="paragraph">
                <wp:posOffset>45719</wp:posOffset>
              </wp:positionV>
              <wp:extent cx="5372100" cy="0"/>
              <wp:effectExtent l="0" t="1905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3165"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" strokecolor="green" strokeweight="2.25pt"/>
          </w:pict>
        </mc:Fallback>
      </mc:AlternateContent>
    </w:r>
  </w:p>
  <w:p w:rsidR="00585CE4" w:rsidRDefault="00585CE4" w:rsidP="00994B29">
    <w:pPr>
      <w:tabs>
        <w:tab w:val="left" w:pos="6840"/>
      </w:tabs>
      <w:ind w:right="-720"/>
      <w:rPr>
        <w:i/>
        <w:color w:val="008000"/>
      </w:rPr>
    </w:pPr>
  </w:p>
  <w:p w:rsidR="00585CE4" w:rsidRDefault="00585CE4" w:rsidP="00994B2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DFE"/>
    <w:multiLevelType w:val="multilevel"/>
    <w:tmpl w:val="30689416"/>
    <w:lvl w:ilvl="0">
      <w:start w:val="1"/>
      <w:numFmt w:val="bullet"/>
      <w:lvlText w:val=""/>
      <w:lvlJc w:val="left"/>
      <w:pPr>
        <w:tabs>
          <w:tab w:val="num" w:pos="0"/>
        </w:tabs>
        <w:ind w:left="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E185B31"/>
    <w:multiLevelType w:val="hybridMultilevel"/>
    <w:tmpl w:val="BEB6BDEE"/>
    <w:lvl w:ilvl="0" w:tplc="8AAC8766">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50EC4"/>
    <w:multiLevelType w:val="hybridMultilevel"/>
    <w:tmpl w:val="E488B0F0"/>
    <w:lvl w:ilvl="0" w:tplc="5A74A5EC">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E6161"/>
    <w:multiLevelType w:val="hybridMultilevel"/>
    <w:tmpl w:val="BEB6BDEE"/>
    <w:lvl w:ilvl="0" w:tplc="8AAC8766">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B25B55"/>
    <w:multiLevelType w:val="hybridMultilevel"/>
    <w:tmpl w:val="4D14479C"/>
    <w:lvl w:ilvl="0" w:tplc="A24E1394">
      <w:start w:val="1"/>
      <w:numFmt w:val="decimal"/>
      <w:lvlText w:val="%1."/>
      <w:lvlJc w:val="left"/>
      <w:pPr>
        <w:ind w:left="720" w:hanging="360"/>
      </w:pPr>
      <w:rPr>
        <w:b/>
      </w:rPr>
    </w:lvl>
    <w:lvl w:ilvl="1" w:tplc="906E4E94">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A376D"/>
    <w:multiLevelType w:val="hybridMultilevel"/>
    <w:tmpl w:val="0FACBCE8"/>
    <w:lvl w:ilvl="0" w:tplc="906E4E94">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D5090"/>
    <w:multiLevelType w:val="hybridMultilevel"/>
    <w:tmpl w:val="F9B0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177BCF"/>
    <w:multiLevelType w:val="hybridMultilevel"/>
    <w:tmpl w:val="96EEA800"/>
    <w:lvl w:ilvl="0" w:tplc="98E61C74">
      <w:start w:val="1"/>
      <w:numFmt w:val="decimal"/>
      <w:lvlText w:val="%1."/>
      <w:lvlJc w:val="left"/>
      <w:pPr>
        <w:tabs>
          <w:tab w:val="num" w:pos="720"/>
        </w:tabs>
        <w:ind w:left="720" w:hanging="360"/>
      </w:pPr>
      <w:rPr>
        <w:b/>
      </w:rPr>
    </w:lvl>
    <w:lvl w:ilvl="1" w:tplc="C97EA1B8">
      <w:start w:val="1"/>
      <w:numFmt w:val="upperLetter"/>
      <w:lvlText w:val="%2."/>
      <w:lvlJc w:val="left"/>
      <w:pPr>
        <w:tabs>
          <w:tab w:val="num" w:pos="1080"/>
        </w:tabs>
        <w:ind w:left="108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FD7B9D"/>
    <w:multiLevelType w:val="hybridMultilevel"/>
    <w:tmpl w:val="0D5CF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D1AA1"/>
    <w:multiLevelType w:val="hybridMultilevel"/>
    <w:tmpl w:val="9C68CAB4"/>
    <w:lvl w:ilvl="0" w:tplc="5DF635D2">
      <w:start w:val="1"/>
      <w:numFmt w:val="bullet"/>
      <w:lvlText w:val=""/>
      <w:lvlJc w:val="left"/>
      <w:pPr>
        <w:tabs>
          <w:tab w:val="num" w:pos="-144"/>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819101A"/>
    <w:multiLevelType w:val="hybridMultilevel"/>
    <w:tmpl w:val="75DE34D0"/>
    <w:lvl w:ilvl="0" w:tplc="C7BE7004">
      <w:start w:val="1"/>
      <w:numFmt w:val="upperLetter"/>
      <w:lvlText w:val="%1."/>
      <w:lvlJc w:val="left"/>
      <w:pPr>
        <w:ind w:left="1080" w:hanging="360"/>
      </w:pPr>
      <w:rPr>
        <w:rFonts w:hint="default"/>
        <w:b/>
      </w:rPr>
    </w:lvl>
    <w:lvl w:ilvl="1" w:tplc="60E48A3C">
      <w:start w:val="1"/>
      <w:numFmt w:val="decimal"/>
      <w:lvlText w:val="%2)"/>
      <w:lvlJc w:val="left"/>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C47642"/>
    <w:multiLevelType w:val="hybridMultilevel"/>
    <w:tmpl w:val="05F86706"/>
    <w:lvl w:ilvl="0" w:tplc="04090015">
      <w:start w:val="1"/>
      <w:numFmt w:val="upperLetter"/>
      <w:lvlText w:val="%1."/>
      <w:lvlJc w:val="left"/>
      <w:pPr>
        <w:ind w:left="1440" w:hanging="360"/>
      </w:pPr>
      <w:rPr>
        <w:b/>
      </w:rPr>
    </w:lvl>
    <w:lvl w:ilvl="1" w:tplc="906E4E94">
      <w:start w:val="1"/>
      <w:numFmt w:val="upp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6D95FBF"/>
    <w:multiLevelType w:val="hybridMultilevel"/>
    <w:tmpl w:val="BEB6BDEE"/>
    <w:lvl w:ilvl="0" w:tplc="8AAC8766">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236335"/>
    <w:multiLevelType w:val="hybridMultilevel"/>
    <w:tmpl w:val="12A24012"/>
    <w:lvl w:ilvl="0" w:tplc="64E05F1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F548B2"/>
    <w:multiLevelType w:val="hybridMultilevel"/>
    <w:tmpl w:val="30689416"/>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8"/>
  </w:num>
  <w:num w:numId="2">
    <w:abstractNumId w:val="14"/>
  </w:num>
  <w:num w:numId="3">
    <w:abstractNumId w:val="0"/>
  </w:num>
  <w:num w:numId="4">
    <w:abstractNumId w:val="9"/>
  </w:num>
  <w:num w:numId="5">
    <w:abstractNumId w:val="7"/>
  </w:num>
  <w:num w:numId="6">
    <w:abstractNumId w:val="10"/>
  </w:num>
  <w:num w:numId="7">
    <w:abstractNumId w:val="1"/>
  </w:num>
  <w:num w:numId="8">
    <w:abstractNumId w:val="4"/>
  </w:num>
  <w:num w:numId="9">
    <w:abstractNumId w:val="13"/>
  </w:num>
  <w:num w:numId="10">
    <w:abstractNumId w:val="6"/>
  </w:num>
  <w:num w:numId="11">
    <w:abstractNumId w:val="2"/>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F9"/>
    <w:rsid w:val="00000D4E"/>
    <w:rsid w:val="00000F92"/>
    <w:rsid w:val="00022308"/>
    <w:rsid w:val="0002675A"/>
    <w:rsid w:val="000339A8"/>
    <w:rsid w:val="000379BB"/>
    <w:rsid w:val="00040DD1"/>
    <w:rsid w:val="000506C4"/>
    <w:rsid w:val="00050CF2"/>
    <w:rsid w:val="00054F3B"/>
    <w:rsid w:val="000556BF"/>
    <w:rsid w:val="00062FAD"/>
    <w:rsid w:val="0006410D"/>
    <w:rsid w:val="0006666E"/>
    <w:rsid w:val="00071FBF"/>
    <w:rsid w:val="000743DE"/>
    <w:rsid w:val="0007557C"/>
    <w:rsid w:val="00080A94"/>
    <w:rsid w:val="000B0B9D"/>
    <w:rsid w:val="000B10A0"/>
    <w:rsid w:val="000B3BFD"/>
    <w:rsid w:val="000B5CA5"/>
    <w:rsid w:val="000B5D81"/>
    <w:rsid w:val="000C0103"/>
    <w:rsid w:val="000C10C2"/>
    <w:rsid w:val="000C67CB"/>
    <w:rsid w:val="000D0417"/>
    <w:rsid w:val="000D1BCC"/>
    <w:rsid w:val="000D4672"/>
    <w:rsid w:val="000D6F53"/>
    <w:rsid w:val="000E0296"/>
    <w:rsid w:val="000E61C3"/>
    <w:rsid w:val="000F7FD5"/>
    <w:rsid w:val="001154C6"/>
    <w:rsid w:val="00121E65"/>
    <w:rsid w:val="00132294"/>
    <w:rsid w:val="0015407F"/>
    <w:rsid w:val="00154585"/>
    <w:rsid w:val="00165264"/>
    <w:rsid w:val="0017631E"/>
    <w:rsid w:val="00176E1A"/>
    <w:rsid w:val="00177A83"/>
    <w:rsid w:val="00194061"/>
    <w:rsid w:val="001A574A"/>
    <w:rsid w:val="001B28E3"/>
    <w:rsid w:val="001B4F2E"/>
    <w:rsid w:val="001B6161"/>
    <w:rsid w:val="001D14AB"/>
    <w:rsid w:val="001D2335"/>
    <w:rsid w:val="001D7ECC"/>
    <w:rsid w:val="001F3901"/>
    <w:rsid w:val="00200DE8"/>
    <w:rsid w:val="002019B4"/>
    <w:rsid w:val="00213E2E"/>
    <w:rsid w:val="00221F06"/>
    <w:rsid w:val="00234C80"/>
    <w:rsid w:val="0024780F"/>
    <w:rsid w:val="00252C37"/>
    <w:rsid w:val="00254309"/>
    <w:rsid w:val="00256ECF"/>
    <w:rsid w:val="00260575"/>
    <w:rsid w:val="002655AD"/>
    <w:rsid w:val="00265C39"/>
    <w:rsid w:val="00273C86"/>
    <w:rsid w:val="00274D7B"/>
    <w:rsid w:val="00280F95"/>
    <w:rsid w:val="002825B2"/>
    <w:rsid w:val="0028452D"/>
    <w:rsid w:val="002A2F33"/>
    <w:rsid w:val="002A4BA5"/>
    <w:rsid w:val="002B4719"/>
    <w:rsid w:val="002E1475"/>
    <w:rsid w:val="002E481F"/>
    <w:rsid w:val="00317A66"/>
    <w:rsid w:val="00317D6A"/>
    <w:rsid w:val="00320A97"/>
    <w:rsid w:val="003215CF"/>
    <w:rsid w:val="0032168C"/>
    <w:rsid w:val="00326697"/>
    <w:rsid w:val="00342ECC"/>
    <w:rsid w:val="003433AB"/>
    <w:rsid w:val="00353530"/>
    <w:rsid w:val="00382F41"/>
    <w:rsid w:val="003867CF"/>
    <w:rsid w:val="003B7C8C"/>
    <w:rsid w:val="003C2091"/>
    <w:rsid w:val="003D646E"/>
    <w:rsid w:val="003E4764"/>
    <w:rsid w:val="003E6674"/>
    <w:rsid w:val="003F3283"/>
    <w:rsid w:val="004325E0"/>
    <w:rsid w:val="004334D0"/>
    <w:rsid w:val="004337F8"/>
    <w:rsid w:val="00433F55"/>
    <w:rsid w:val="00440BCF"/>
    <w:rsid w:val="004519FA"/>
    <w:rsid w:val="004527CD"/>
    <w:rsid w:val="00457144"/>
    <w:rsid w:val="004617E3"/>
    <w:rsid w:val="00461D29"/>
    <w:rsid w:val="0046436A"/>
    <w:rsid w:val="00493032"/>
    <w:rsid w:val="00496A42"/>
    <w:rsid w:val="00496B83"/>
    <w:rsid w:val="004A605D"/>
    <w:rsid w:val="004A72C5"/>
    <w:rsid w:val="004B3900"/>
    <w:rsid w:val="004B4DB3"/>
    <w:rsid w:val="004B7A8F"/>
    <w:rsid w:val="004C616B"/>
    <w:rsid w:val="004D28D9"/>
    <w:rsid w:val="004D3CB7"/>
    <w:rsid w:val="004D771E"/>
    <w:rsid w:val="004E570D"/>
    <w:rsid w:val="00524B60"/>
    <w:rsid w:val="00526A47"/>
    <w:rsid w:val="00530C1A"/>
    <w:rsid w:val="00541D71"/>
    <w:rsid w:val="00542ED0"/>
    <w:rsid w:val="00543310"/>
    <w:rsid w:val="00553870"/>
    <w:rsid w:val="00554EC7"/>
    <w:rsid w:val="00570CCD"/>
    <w:rsid w:val="00577EA8"/>
    <w:rsid w:val="00585CE4"/>
    <w:rsid w:val="00587B52"/>
    <w:rsid w:val="00593E0D"/>
    <w:rsid w:val="005C04AD"/>
    <w:rsid w:val="005C1D9B"/>
    <w:rsid w:val="005C360A"/>
    <w:rsid w:val="005C4740"/>
    <w:rsid w:val="005C72EA"/>
    <w:rsid w:val="005D6A3D"/>
    <w:rsid w:val="005E1B37"/>
    <w:rsid w:val="005E3C0F"/>
    <w:rsid w:val="005E5F7A"/>
    <w:rsid w:val="005F69B2"/>
    <w:rsid w:val="006006E0"/>
    <w:rsid w:val="0060357C"/>
    <w:rsid w:val="00623B44"/>
    <w:rsid w:val="00625147"/>
    <w:rsid w:val="00625BF7"/>
    <w:rsid w:val="00627318"/>
    <w:rsid w:val="00631777"/>
    <w:rsid w:val="0063219E"/>
    <w:rsid w:val="00644A04"/>
    <w:rsid w:val="00644ADB"/>
    <w:rsid w:val="006520B4"/>
    <w:rsid w:val="00654171"/>
    <w:rsid w:val="00660184"/>
    <w:rsid w:val="0067771B"/>
    <w:rsid w:val="00677D06"/>
    <w:rsid w:val="006808CB"/>
    <w:rsid w:val="006939AF"/>
    <w:rsid w:val="006C4495"/>
    <w:rsid w:val="006C763F"/>
    <w:rsid w:val="006D62BD"/>
    <w:rsid w:val="006F3906"/>
    <w:rsid w:val="0071789B"/>
    <w:rsid w:val="007200A6"/>
    <w:rsid w:val="007201C6"/>
    <w:rsid w:val="00721F98"/>
    <w:rsid w:val="00727845"/>
    <w:rsid w:val="00731160"/>
    <w:rsid w:val="0073467D"/>
    <w:rsid w:val="00737760"/>
    <w:rsid w:val="0074079A"/>
    <w:rsid w:val="00766518"/>
    <w:rsid w:val="00770E92"/>
    <w:rsid w:val="00787D1A"/>
    <w:rsid w:val="007944E1"/>
    <w:rsid w:val="007B066D"/>
    <w:rsid w:val="007C02D1"/>
    <w:rsid w:val="007C5D3A"/>
    <w:rsid w:val="007C5F33"/>
    <w:rsid w:val="007D2B29"/>
    <w:rsid w:val="007F0827"/>
    <w:rsid w:val="007F18A3"/>
    <w:rsid w:val="007F37B2"/>
    <w:rsid w:val="007F3E64"/>
    <w:rsid w:val="007F71B8"/>
    <w:rsid w:val="0083096A"/>
    <w:rsid w:val="00833AB0"/>
    <w:rsid w:val="00837CFE"/>
    <w:rsid w:val="0086374A"/>
    <w:rsid w:val="00864418"/>
    <w:rsid w:val="00880AE4"/>
    <w:rsid w:val="0089338C"/>
    <w:rsid w:val="008A7920"/>
    <w:rsid w:val="008C1054"/>
    <w:rsid w:val="008C232D"/>
    <w:rsid w:val="008C25AD"/>
    <w:rsid w:val="008C2F6A"/>
    <w:rsid w:val="008D6558"/>
    <w:rsid w:val="008D77AE"/>
    <w:rsid w:val="008E5C52"/>
    <w:rsid w:val="008F6B22"/>
    <w:rsid w:val="00903EBD"/>
    <w:rsid w:val="0090552D"/>
    <w:rsid w:val="00912153"/>
    <w:rsid w:val="00916FFF"/>
    <w:rsid w:val="009204BC"/>
    <w:rsid w:val="009206DF"/>
    <w:rsid w:val="009222FC"/>
    <w:rsid w:val="00927607"/>
    <w:rsid w:val="009304B5"/>
    <w:rsid w:val="0094056B"/>
    <w:rsid w:val="00942B86"/>
    <w:rsid w:val="009432A8"/>
    <w:rsid w:val="00952252"/>
    <w:rsid w:val="00960209"/>
    <w:rsid w:val="00963358"/>
    <w:rsid w:val="009723F9"/>
    <w:rsid w:val="00977FC8"/>
    <w:rsid w:val="00994B29"/>
    <w:rsid w:val="009A0F8D"/>
    <w:rsid w:val="009A6BD4"/>
    <w:rsid w:val="009C4DC2"/>
    <w:rsid w:val="009D26F9"/>
    <w:rsid w:val="009D7524"/>
    <w:rsid w:val="009F0C67"/>
    <w:rsid w:val="009F732C"/>
    <w:rsid w:val="00A0481D"/>
    <w:rsid w:val="00A15A88"/>
    <w:rsid w:val="00A226B7"/>
    <w:rsid w:val="00A26E86"/>
    <w:rsid w:val="00A415F3"/>
    <w:rsid w:val="00A44AF6"/>
    <w:rsid w:val="00A454AD"/>
    <w:rsid w:val="00A45C55"/>
    <w:rsid w:val="00A51FA8"/>
    <w:rsid w:val="00A60D1E"/>
    <w:rsid w:val="00A70096"/>
    <w:rsid w:val="00A72E3C"/>
    <w:rsid w:val="00AA2325"/>
    <w:rsid w:val="00AA6D06"/>
    <w:rsid w:val="00AB2314"/>
    <w:rsid w:val="00AB2AE5"/>
    <w:rsid w:val="00AB599D"/>
    <w:rsid w:val="00AD147E"/>
    <w:rsid w:val="00AD162D"/>
    <w:rsid w:val="00AD6BFB"/>
    <w:rsid w:val="00AE43C9"/>
    <w:rsid w:val="00B0165A"/>
    <w:rsid w:val="00B025EB"/>
    <w:rsid w:val="00B05381"/>
    <w:rsid w:val="00B2217E"/>
    <w:rsid w:val="00B23591"/>
    <w:rsid w:val="00B25E39"/>
    <w:rsid w:val="00B42479"/>
    <w:rsid w:val="00B4728E"/>
    <w:rsid w:val="00B56569"/>
    <w:rsid w:val="00B56C71"/>
    <w:rsid w:val="00B6121B"/>
    <w:rsid w:val="00B616AE"/>
    <w:rsid w:val="00B61CEC"/>
    <w:rsid w:val="00B63425"/>
    <w:rsid w:val="00B657BE"/>
    <w:rsid w:val="00B74415"/>
    <w:rsid w:val="00B944B0"/>
    <w:rsid w:val="00BA15E7"/>
    <w:rsid w:val="00BA5EC4"/>
    <w:rsid w:val="00BA6B3E"/>
    <w:rsid w:val="00BB42D3"/>
    <w:rsid w:val="00BC0D8C"/>
    <w:rsid w:val="00BD6ACD"/>
    <w:rsid w:val="00BE5050"/>
    <w:rsid w:val="00BE67F3"/>
    <w:rsid w:val="00C162FF"/>
    <w:rsid w:val="00C22566"/>
    <w:rsid w:val="00C245C1"/>
    <w:rsid w:val="00C31A93"/>
    <w:rsid w:val="00C41424"/>
    <w:rsid w:val="00C447F2"/>
    <w:rsid w:val="00C527F7"/>
    <w:rsid w:val="00C6307F"/>
    <w:rsid w:val="00C63635"/>
    <w:rsid w:val="00C63700"/>
    <w:rsid w:val="00C64035"/>
    <w:rsid w:val="00C810CA"/>
    <w:rsid w:val="00C8171A"/>
    <w:rsid w:val="00CA4017"/>
    <w:rsid w:val="00CB5C6B"/>
    <w:rsid w:val="00CD05C3"/>
    <w:rsid w:val="00CD12BA"/>
    <w:rsid w:val="00CD36F3"/>
    <w:rsid w:val="00CD6560"/>
    <w:rsid w:val="00CD6DFA"/>
    <w:rsid w:val="00CE256F"/>
    <w:rsid w:val="00CF6C2C"/>
    <w:rsid w:val="00D030EC"/>
    <w:rsid w:val="00D04125"/>
    <w:rsid w:val="00D062C8"/>
    <w:rsid w:val="00D3788F"/>
    <w:rsid w:val="00D55604"/>
    <w:rsid w:val="00D718AC"/>
    <w:rsid w:val="00D92098"/>
    <w:rsid w:val="00D936B8"/>
    <w:rsid w:val="00D967F7"/>
    <w:rsid w:val="00D96D68"/>
    <w:rsid w:val="00DB1237"/>
    <w:rsid w:val="00DB200A"/>
    <w:rsid w:val="00DB4997"/>
    <w:rsid w:val="00DB602D"/>
    <w:rsid w:val="00DD47D3"/>
    <w:rsid w:val="00DE2277"/>
    <w:rsid w:val="00E0383E"/>
    <w:rsid w:val="00E058A7"/>
    <w:rsid w:val="00E101CB"/>
    <w:rsid w:val="00E175B3"/>
    <w:rsid w:val="00E35F9B"/>
    <w:rsid w:val="00E40914"/>
    <w:rsid w:val="00E60772"/>
    <w:rsid w:val="00E61EFF"/>
    <w:rsid w:val="00E66961"/>
    <w:rsid w:val="00E7333B"/>
    <w:rsid w:val="00E841D1"/>
    <w:rsid w:val="00E97DCC"/>
    <w:rsid w:val="00EA3026"/>
    <w:rsid w:val="00EA48DE"/>
    <w:rsid w:val="00ED3963"/>
    <w:rsid w:val="00EE579B"/>
    <w:rsid w:val="00EF0DDF"/>
    <w:rsid w:val="00EF11C1"/>
    <w:rsid w:val="00EF599E"/>
    <w:rsid w:val="00F02A82"/>
    <w:rsid w:val="00F10A3C"/>
    <w:rsid w:val="00F1166A"/>
    <w:rsid w:val="00F14DD3"/>
    <w:rsid w:val="00F23991"/>
    <w:rsid w:val="00F25837"/>
    <w:rsid w:val="00F3293F"/>
    <w:rsid w:val="00F41356"/>
    <w:rsid w:val="00F61DFF"/>
    <w:rsid w:val="00F62062"/>
    <w:rsid w:val="00F66FA7"/>
    <w:rsid w:val="00F715EF"/>
    <w:rsid w:val="00F72EFA"/>
    <w:rsid w:val="00F827F9"/>
    <w:rsid w:val="00F8408B"/>
    <w:rsid w:val="00F9418E"/>
    <w:rsid w:val="00F961B4"/>
    <w:rsid w:val="00F976A7"/>
    <w:rsid w:val="00FC1CA6"/>
    <w:rsid w:val="00FC7F26"/>
    <w:rsid w:val="00FD0B9E"/>
    <w:rsid w:val="00FD187B"/>
    <w:rsid w:val="00FD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51553"/>
    <o:shapelayout v:ext="edit">
      <o:idmap v:ext="edit" data="1"/>
    </o:shapelayout>
  </w:shapeDefaults>
  <w:decimalSymbol w:val="."/>
  <w:listSeparator w:val=","/>
  <w14:docId w14:val="21E369F0"/>
  <w15:docId w15:val="{8A52A48D-E915-44E5-B565-592254E1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B2"/>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5F33"/>
    <w:pPr>
      <w:tabs>
        <w:tab w:val="center" w:pos="4320"/>
        <w:tab w:val="right" w:pos="8640"/>
      </w:tabs>
    </w:pPr>
  </w:style>
  <w:style w:type="paragraph" w:styleId="Footer">
    <w:name w:val="footer"/>
    <w:basedOn w:val="Normal"/>
    <w:rsid w:val="007C5F33"/>
    <w:pPr>
      <w:tabs>
        <w:tab w:val="center" w:pos="4320"/>
        <w:tab w:val="right" w:pos="8640"/>
      </w:tabs>
    </w:pPr>
  </w:style>
  <w:style w:type="character" w:styleId="Hyperlink">
    <w:name w:val="Hyperlink"/>
    <w:basedOn w:val="DefaultParagraphFont"/>
    <w:rsid w:val="00553870"/>
    <w:rPr>
      <w:color w:val="0000FF"/>
      <w:u w:val="single"/>
    </w:rPr>
  </w:style>
  <w:style w:type="character" w:styleId="FollowedHyperlink">
    <w:name w:val="FollowedHyperlink"/>
    <w:basedOn w:val="DefaultParagraphFont"/>
    <w:rsid w:val="00553870"/>
    <w:rPr>
      <w:color w:val="800080"/>
      <w:u w:val="single"/>
    </w:rPr>
  </w:style>
  <w:style w:type="paragraph" w:styleId="ListParagraph">
    <w:name w:val="List Paragraph"/>
    <w:basedOn w:val="Normal"/>
    <w:uiPriority w:val="34"/>
    <w:qFormat/>
    <w:rsid w:val="005D6A3D"/>
    <w:pPr>
      <w:ind w:left="720"/>
      <w:jc w:val="left"/>
    </w:pPr>
    <w:rPr>
      <w:szCs w:val="24"/>
    </w:rPr>
  </w:style>
  <w:style w:type="paragraph" w:styleId="Salutation">
    <w:name w:val="Salutation"/>
    <w:basedOn w:val="Normal"/>
    <w:next w:val="Normal"/>
    <w:link w:val="SalutationChar"/>
    <w:rsid w:val="00A45C55"/>
    <w:pPr>
      <w:spacing w:before="480" w:after="240"/>
      <w:jc w:val="left"/>
    </w:pPr>
    <w:rPr>
      <w:szCs w:val="24"/>
    </w:rPr>
  </w:style>
  <w:style w:type="character" w:customStyle="1" w:styleId="SalutationChar">
    <w:name w:val="Salutation Char"/>
    <w:basedOn w:val="DefaultParagraphFont"/>
    <w:link w:val="Salutation"/>
    <w:rsid w:val="00A45C55"/>
    <w:rPr>
      <w:sz w:val="24"/>
      <w:szCs w:val="24"/>
    </w:rPr>
  </w:style>
  <w:style w:type="paragraph" w:styleId="BodyText">
    <w:name w:val="Body Text"/>
    <w:basedOn w:val="Normal"/>
    <w:link w:val="BodyTextChar"/>
    <w:rsid w:val="00A45C55"/>
    <w:pPr>
      <w:spacing w:after="240"/>
      <w:jc w:val="left"/>
    </w:pPr>
    <w:rPr>
      <w:szCs w:val="24"/>
    </w:rPr>
  </w:style>
  <w:style w:type="character" w:customStyle="1" w:styleId="BodyTextChar">
    <w:name w:val="Body Text Char"/>
    <w:basedOn w:val="DefaultParagraphFont"/>
    <w:link w:val="BodyText"/>
    <w:rsid w:val="00A45C55"/>
    <w:rPr>
      <w:sz w:val="24"/>
      <w:szCs w:val="24"/>
    </w:rPr>
  </w:style>
  <w:style w:type="paragraph" w:styleId="BalloonText">
    <w:name w:val="Balloon Text"/>
    <w:basedOn w:val="Normal"/>
    <w:link w:val="BalloonTextChar"/>
    <w:semiHidden/>
    <w:unhideWhenUsed/>
    <w:rsid w:val="00A45C55"/>
    <w:rPr>
      <w:rFonts w:ascii="Tahoma" w:hAnsi="Tahoma" w:cs="Tahoma"/>
      <w:sz w:val="16"/>
      <w:szCs w:val="16"/>
    </w:rPr>
  </w:style>
  <w:style w:type="character" w:customStyle="1" w:styleId="BalloonTextChar">
    <w:name w:val="Balloon Text Char"/>
    <w:basedOn w:val="DefaultParagraphFont"/>
    <w:link w:val="BalloonText"/>
    <w:semiHidden/>
    <w:rsid w:val="00A45C55"/>
    <w:rPr>
      <w:rFonts w:ascii="Tahoma" w:hAnsi="Tahoma" w:cs="Tahoma"/>
      <w:sz w:val="16"/>
      <w:szCs w:val="16"/>
    </w:rPr>
  </w:style>
  <w:style w:type="paragraph" w:styleId="NoSpacing">
    <w:name w:val="No Spacing"/>
    <w:uiPriority w:val="1"/>
    <w:qFormat/>
    <w:rsid w:val="007200A6"/>
    <w:rPr>
      <w:sz w:val="24"/>
    </w:rPr>
  </w:style>
  <w:style w:type="paragraph" w:customStyle="1" w:styleId="Default">
    <w:name w:val="Default"/>
    <w:rsid w:val="009304B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24641">
      <w:bodyDiv w:val="1"/>
      <w:marLeft w:val="0"/>
      <w:marRight w:val="0"/>
      <w:marTop w:val="0"/>
      <w:marBottom w:val="0"/>
      <w:divBdr>
        <w:top w:val="none" w:sz="0" w:space="0" w:color="auto"/>
        <w:left w:val="none" w:sz="0" w:space="0" w:color="auto"/>
        <w:bottom w:val="none" w:sz="0" w:space="0" w:color="auto"/>
        <w:right w:val="none" w:sz="0" w:space="0" w:color="auto"/>
      </w:divBdr>
    </w:div>
    <w:div w:id="483008119">
      <w:bodyDiv w:val="1"/>
      <w:marLeft w:val="0"/>
      <w:marRight w:val="0"/>
      <w:marTop w:val="0"/>
      <w:marBottom w:val="0"/>
      <w:divBdr>
        <w:top w:val="none" w:sz="0" w:space="0" w:color="auto"/>
        <w:left w:val="none" w:sz="0" w:space="0" w:color="auto"/>
        <w:bottom w:val="none" w:sz="0" w:space="0" w:color="auto"/>
        <w:right w:val="none" w:sz="0" w:space="0" w:color="auto"/>
      </w:divBdr>
    </w:div>
    <w:div w:id="1366906611">
      <w:bodyDiv w:val="1"/>
      <w:marLeft w:val="0"/>
      <w:marRight w:val="0"/>
      <w:marTop w:val="0"/>
      <w:marBottom w:val="0"/>
      <w:divBdr>
        <w:top w:val="none" w:sz="0" w:space="0" w:color="auto"/>
        <w:left w:val="none" w:sz="0" w:space="0" w:color="auto"/>
        <w:bottom w:val="none" w:sz="0" w:space="0" w:color="auto"/>
        <w:right w:val="none" w:sz="0" w:space="0" w:color="auto"/>
      </w:divBdr>
    </w:div>
    <w:div w:id="165841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October 22, 2010</vt:lpstr>
    </vt:vector>
  </TitlesOfParts>
  <Company>Hewlett-Packard Company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22, 2010</dc:title>
  <dc:creator>HP USER</dc:creator>
  <cp:lastModifiedBy>Amy Darling</cp:lastModifiedBy>
  <cp:revision>3</cp:revision>
  <cp:lastPrinted>2022-09-26T15:41:00Z</cp:lastPrinted>
  <dcterms:created xsi:type="dcterms:W3CDTF">2022-10-17T18:01:00Z</dcterms:created>
  <dcterms:modified xsi:type="dcterms:W3CDTF">2022-10-17T18:11:00Z</dcterms:modified>
</cp:coreProperties>
</file>