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EB52" w14:textId="77777777" w:rsidR="00742FA9" w:rsidRDefault="00742FA9">
      <w:pPr>
        <w:tabs>
          <w:tab w:val="left" w:pos="1620"/>
        </w:tabs>
        <w:ind w:right="-1170"/>
        <w:rPr>
          <w:rFonts w:ascii="Palatino" w:hAnsi="Palatino"/>
          <w:b/>
        </w:rPr>
      </w:pPr>
    </w:p>
    <w:p w14:paraId="7883688D" w14:textId="77777777" w:rsidR="009E3A1D" w:rsidRPr="000104F4" w:rsidRDefault="004122FF">
      <w:pPr>
        <w:tabs>
          <w:tab w:val="left" w:pos="1620"/>
        </w:tabs>
        <w:ind w:right="-1170"/>
        <w:rPr>
          <w:rFonts w:ascii="Arial" w:hAnsi="Arial" w:cs="Arial"/>
          <w:b/>
          <w:sz w:val="22"/>
          <w:szCs w:val="22"/>
        </w:rPr>
      </w:pPr>
      <w:r w:rsidRPr="000104F4">
        <w:rPr>
          <w:rFonts w:ascii="Arial" w:hAnsi="Arial" w:cs="Arial"/>
          <w:b/>
          <w:noProof/>
          <w:sz w:val="22"/>
          <w:szCs w:val="22"/>
        </w:rPr>
        <w:drawing>
          <wp:anchor distT="0" distB="0" distL="114300" distR="114300" simplePos="0" relativeHeight="251657728" behindDoc="0" locked="0" layoutInCell="1" allowOverlap="1" wp14:anchorId="44D939A1" wp14:editId="5C84A67C">
            <wp:simplePos x="0" y="0"/>
            <wp:positionH relativeFrom="column">
              <wp:posOffset>0</wp:posOffset>
            </wp:positionH>
            <wp:positionV relativeFrom="paragraph">
              <wp:posOffset>4445</wp:posOffset>
            </wp:positionV>
            <wp:extent cx="904875" cy="1009650"/>
            <wp:effectExtent l="0" t="0" r="0" b="0"/>
            <wp:wrapSquare wrapText="bothSides"/>
            <wp:docPr id="6" name="Picture 6" descr="VHPD Color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HPD Color Logo 20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FA9" w:rsidRPr="000104F4">
        <w:rPr>
          <w:rFonts w:ascii="Arial" w:hAnsi="Arial" w:cs="Arial"/>
          <w:b/>
          <w:sz w:val="22"/>
          <w:szCs w:val="22"/>
        </w:rPr>
        <w:t>Vernon Hills Park District</w:t>
      </w:r>
    </w:p>
    <w:p w14:paraId="644ED92A" w14:textId="77777777" w:rsidR="009E3A1D" w:rsidRPr="000104F4" w:rsidRDefault="009E3A1D" w:rsidP="009E3A1D">
      <w:pPr>
        <w:pStyle w:val="Caption"/>
        <w:rPr>
          <w:rFonts w:ascii="Arial" w:hAnsi="Arial" w:cs="Arial"/>
          <w:b w:val="0"/>
          <w:sz w:val="22"/>
          <w:szCs w:val="22"/>
        </w:rPr>
      </w:pPr>
      <w:r w:rsidRPr="000104F4">
        <w:rPr>
          <w:rFonts w:ascii="Arial" w:hAnsi="Arial" w:cs="Arial"/>
          <w:b w:val="0"/>
          <w:sz w:val="22"/>
          <w:szCs w:val="22"/>
        </w:rPr>
        <w:t xml:space="preserve">Administrative Offices, </w:t>
      </w:r>
      <w:r w:rsidR="008C383B" w:rsidRPr="000104F4">
        <w:rPr>
          <w:rFonts w:ascii="Arial" w:hAnsi="Arial" w:cs="Arial"/>
          <w:b w:val="0"/>
          <w:sz w:val="22"/>
          <w:szCs w:val="22"/>
        </w:rPr>
        <w:t>635 N. Aspen</w:t>
      </w:r>
      <w:r w:rsidRPr="000104F4">
        <w:rPr>
          <w:rFonts w:ascii="Arial" w:hAnsi="Arial" w:cs="Arial"/>
          <w:b w:val="0"/>
          <w:sz w:val="22"/>
          <w:szCs w:val="22"/>
        </w:rPr>
        <w:t xml:space="preserve"> Drive, Vernon Hills, IL 60061</w:t>
      </w:r>
    </w:p>
    <w:p w14:paraId="3FEE087C" w14:textId="77777777" w:rsidR="00742FA9" w:rsidRPr="000104F4" w:rsidRDefault="00742FA9">
      <w:pPr>
        <w:tabs>
          <w:tab w:val="left" w:pos="1620"/>
        </w:tabs>
        <w:ind w:right="-1170"/>
        <w:rPr>
          <w:rFonts w:ascii="Arial" w:hAnsi="Arial" w:cs="Arial"/>
          <w:sz w:val="22"/>
          <w:szCs w:val="22"/>
        </w:rPr>
      </w:pPr>
      <w:r w:rsidRPr="000104F4">
        <w:rPr>
          <w:rFonts w:ascii="Arial" w:hAnsi="Arial" w:cs="Arial"/>
          <w:sz w:val="22"/>
          <w:szCs w:val="22"/>
        </w:rPr>
        <w:t>847.996.693</w:t>
      </w:r>
      <w:r w:rsidR="00B9377A" w:rsidRPr="000104F4">
        <w:rPr>
          <w:rFonts w:ascii="Arial" w:hAnsi="Arial" w:cs="Arial"/>
          <w:sz w:val="22"/>
          <w:szCs w:val="22"/>
        </w:rPr>
        <w:t>3</w:t>
      </w:r>
      <w:r w:rsidR="009E3A1D" w:rsidRPr="000104F4">
        <w:rPr>
          <w:rFonts w:ascii="Arial" w:hAnsi="Arial" w:cs="Arial"/>
          <w:sz w:val="22"/>
          <w:szCs w:val="22"/>
        </w:rPr>
        <w:t xml:space="preserve"> </w:t>
      </w:r>
      <w:r w:rsidRPr="000104F4">
        <w:rPr>
          <w:rFonts w:ascii="Arial" w:hAnsi="Arial" w:cs="Arial"/>
          <w:sz w:val="22"/>
          <w:szCs w:val="22"/>
        </w:rPr>
        <w:t>/</w:t>
      </w:r>
      <w:r w:rsidR="009E3A1D" w:rsidRPr="000104F4">
        <w:rPr>
          <w:rFonts w:ascii="Arial" w:hAnsi="Arial" w:cs="Arial"/>
          <w:sz w:val="22"/>
          <w:szCs w:val="22"/>
        </w:rPr>
        <w:t xml:space="preserve"> </w:t>
      </w:r>
      <w:r w:rsidRPr="000104F4">
        <w:rPr>
          <w:rFonts w:ascii="Arial" w:hAnsi="Arial" w:cs="Arial"/>
          <w:sz w:val="22"/>
          <w:szCs w:val="22"/>
        </w:rPr>
        <w:t>Fax 847.996.6928</w:t>
      </w:r>
    </w:p>
    <w:p w14:paraId="29C849ED" w14:textId="77777777" w:rsidR="009E3A1D" w:rsidRPr="000104F4" w:rsidRDefault="009E3A1D">
      <w:pPr>
        <w:tabs>
          <w:tab w:val="left" w:pos="1620"/>
        </w:tabs>
        <w:ind w:right="-1170"/>
        <w:rPr>
          <w:rFonts w:ascii="Arial" w:hAnsi="Arial" w:cs="Arial"/>
          <w:sz w:val="22"/>
          <w:szCs w:val="22"/>
        </w:rPr>
      </w:pPr>
      <w:r w:rsidRPr="000104F4">
        <w:rPr>
          <w:rFonts w:ascii="Arial" w:hAnsi="Arial" w:cs="Arial"/>
          <w:sz w:val="22"/>
          <w:szCs w:val="22"/>
        </w:rPr>
        <w:t>www.vhparkdistrict.org</w:t>
      </w:r>
    </w:p>
    <w:p w14:paraId="03C8CA84" w14:textId="77777777" w:rsidR="00742FA9" w:rsidRPr="000104F4" w:rsidRDefault="00742FA9">
      <w:pPr>
        <w:rPr>
          <w:rFonts w:ascii="Arial" w:hAnsi="Arial" w:cs="Arial"/>
          <w:sz w:val="22"/>
          <w:szCs w:val="22"/>
        </w:rPr>
      </w:pPr>
    </w:p>
    <w:p w14:paraId="490DCD05" w14:textId="77777777" w:rsidR="00742FA9" w:rsidRPr="000104F4" w:rsidRDefault="00742FA9">
      <w:pPr>
        <w:rPr>
          <w:rFonts w:ascii="Arial" w:hAnsi="Arial" w:cs="Arial"/>
          <w:sz w:val="22"/>
          <w:szCs w:val="22"/>
        </w:rPr>
      </w:pPr>
    </w:p>
    <w:p w14:paraId="317F12F5" w14:textId="77777777" w:rsidR="008C383B" w:rsidRDefault="008C383B">
      <w:pPr>
        <w:rPr>
          <w:rFonts w:ascii="Arial" w:hAnsi="Arial" w:cs="Arial"/>
          <w:sz w:val="22"/>
          <w:szCs w:val="22"/>
        </w:rPr>
      </w:pPr>
    </w:p>
    <w:p w14:paraId="7307082F" w14:textId="77777777" w:rsidR="00880881" w:rsidRPr="000104F4" w:rsidRDefault="00880881">
      <w:pPr>
        <w:rPr>
          <w:rFonts w:ascii="Arial" w:hAnsi="Arial" w:cs="Arial"/>
          <w:sz w:val="22"/>
          <w:szCs w:val="22"/>
        </w:rPr>
      </w:pPr>
    </w:p>
    <w:p w14:paraId="6FD1E257" w14:textId="77777777" w:rsidR="00742FA9" w:rsidRPr="000104F4" w:rsidRDefault="00742FA9">
      <w:pPr>
        <w:pStyle w:val="Heading1"/>
        <w:rPr>
          <w:rFonts w:ascii="Arial" w:hAnsi="Arial" w:cs="Arial"/>
          <w:smallCaps/>
          <w:spacing w:val="0"/>
          <w:kern w:val="0"/>
          <w:sz w:val="22"/>
          <w:szCs w:val="22"/>
        </w:rPr>
      </w:pPr>
      <w:r w:rsidRPr="000104F4">
        <w:rPr>
          <w:rFonts w:ascii="Arial" w:hAnsi="Arial" w:cs="Arial"/>
          <w:smallCaps/>
          <w:spacing w:val="0"/>
          <w:kern w:val="0"/>
          <w:sz w:val="22"/>
          <w:szCs w:val="22"/>
        </w:rPr>
        <w:t>For Immediate Release</w:t>
      </w:r>
    </w:p>
    <w:p w14:paraId="61E519C4" w14:textId="0E3A279F" w:rsidR="009F2F96" w:rsidRPr="000104F4" w:rsidRDefault="00CB6DD6" w:rsidP="009F2F96">
      <w:pPr>
        <w:rPr>
          <w:rFonts w:ascii="Arial" w:hAnsi="Arial" w:cs="Arial"/>
          <w:b/>
          <w:sz w:val="22"/>
          <w:szCs w:val="22"/>
        </w:rPr>
      </w:pPr>
      <w:r>
        <w:rPr>
          <w:rFonts w:ascii="Arial" w:hAnsi="Arial" w:cs="Arial"/>
          <w:b/>
          <w:sz w:val="22"/>
          <w:szCs w:val="22"/>
        </w:rPr>
        <w:t>November 24</w:t>
      </w:r>
      <w:r w:rsidR="00976FB2" w:rsidRPr="000104F4">
        <w:rPr>
          <w:rFonts w:ascii="Arial" w:hAnsi="Arial" w:cs="Arial"/>
          <w:b/>
          <w:sz w:val="22"/>
          <w:szCs w:val="22"/>
        </w:rPr>
        <w:t>, 202</w:t>
      </w:r>
      <w:r w:rsidR="00880881">
        <w:rPr>
          <w:rFonts w:ascii="Arial" w:hAnsi="Arial" w:cs="Arial"/>
          <w:b/>
          <w:sz w:val="22"/>
          <w:szCs w:val="22"/>
        </w:rPr>
        <w:t>5</w:t>
      </w:r>
    </w:p>
    <w:p w14:paraId="2D1A5F47" w14:textId="77777777" w:rsidR="00742FA9" w:rsidRPr="000104F4" w:rsidRDefault="00742FA9">
      <w:pPr>
        <w:rPr>
          <w:rFonts w:ascii="Arial" w:hAnsi="Arial" w:cs="Arial"/>
          <w:sz w:val="22"/>
          <w:szCs w:val="22"/>
        </w:rPr>
      </w:pPr>
    </w:p>
    <w:p w14:paraId="67C5EFEC" w14:textId="77777777" w:rsidR="00742FA9" w:rsidRPr="000104F4" w:rsidRDefault="00742FA9">
      <w:pPr>
        <w:rPr>
          <w:rFonts w:ascii="Arial" w:hAnsi="Arial" w:cs="Arial"/>
          <w:sz w:val="22"/>
          <w:szCs w:val="22"/>
        </w:rPr>
      </w:pPr>
      <w:r w:rsidRPr="000104F4">
        <w:rPr>
          <w:rFonts w:ascii="Arial" w:hAnsi="Arial" w:cs="Arial"/>
          <w:b/>
          <w:smallCaps/>
          <w:sz w:val="22"/>
          <w:szCs w:val="22"/>
        </w:rPr>
        <w:t>Contact:</w:t>
      </w:r>
      <w:r w:rsidRPr="000104F4">
        <w:rPr>
          <w:rFonts w:ascii="Arial" w:hAnsi="Arial" w:cs="Arial"/>
          <w:sz w:val="22"/>
          <w:szCs w:val="22"/>
        </w:rPr>
        <w:tab/>
      </w:r>
    </w:p>
    <w:p w14:paraId="2F92155D" w14:textId="77777777" w:rsidR="00B9377A" w:rsidRPr="000104F4" w:rsidRDefault="009E3A1D" w:rsidP="00006CA6">
      <w:pPr>
        <w:rPr>
          <w:rFonts w:ascii="Arial" w:hAnsi="Arial" w:cs="Arial"/>
          <w:sz w:val="22"/>
          <w:szCs w:val="22"/>
        </w:rPr>
      </w:pPr>
      <w:r w:rsidRPr="000104F4">
        <w:rPr>
          <w:rFonts w:ascii="Arial" w:hAnsi="Arial" w:cs="Arial"/>
          <w:sz w:val="22"/>
          <w:szCs w:val="22"/>
        </w:rPr>
        <w:t xml:space="preserve">Cheryl </w:t>
      </w:r>
      <w:r w:rsidR="00646B88" w:rsidRPr="000104F4">
        <w:rPr>
          <w:rFonts w:ascii="Arial" w:hAnsi="Arial" w:cs="Arial"/>
          <w:sz w:val="22"/>
          <w:szCs w:val="22"/>
        </w:rPr>
        <w:t>Buhmann,</w:t>
      </w:r>
      <w:r w:rsidR="00B9377A" w:rsidRPr="000104F4">
        <w:rPr>
          <w:rFonts w:ascii="Arial" w:hAnsi="Arial" w:cs="Arial"/>
          <w:sz w:val="22"/>
          <w:szCs w:val="22"/>
        </w:rPr>
        <w:t xml:space="preserve"> </w:t>
      </w:r>
      <w:r w:rsidR="00646B88" w:rsidRPr="000104F4">
        <w:rPr>
          <w:rFonts w:ascii="Arial" w:hAnsi="Arial" w:cs="Arial"/>
          <w:sz w:val="22"/>
          <w:szCs w:val="22"/>
        </w:rPr>
        <w:t xml:space="preserve">Marketing &amp; </w:t>
      </w:r>
      <w:r w:rsidR="00B9377A" w:rsidRPr="000104F4">
        <w:rPr>
          <w:rFonts w:ascii="Arial" w:hAnsi="Arial" w:cs="Arial"/>
          <w:sz w:val="22"/>
          <w:szCs w:val="22"/>
        </w:rPr>
        <w:t>Communications Manager</w:t>
      </w:r>
    </w:p>
    <w:p w14:paraId="124A6874" w14:textId="77777777" w:rsidR="009E3A1D" w:rsidRPr="000104F4" w:rsidRDefault="00FB4527" w:rsidP="00006CA6">
      <w:pPr>
        <w:rPr>
          <w:rFonts w:ascii="Arial" w:hAnsi="Arial" w:cs="Arial"/>
          <w:sz w:val="22"/>
          <w:szCs w:val="22"/>
          <w:u w:val="single"/>
        </w:rPr>
      </w:pPr>
      <w:hyperlink r:id="rId6" w:history="1">
        <w:r w:rsidR="009E3A1D" w:rsidRPr="000104F4">
          <w:rPr>
            <w:rStyle w:val="Hyperlink"/>
            <w:rFonts w:ascii="Arial" w:hAnsi="Arial" w:cs="Arial"/>
            <w:sz w:val="22"/>
            <w:szCs w:val="22"/>
          </w:rPr>
          <w:t>cherylb@vhparkdistrict.org</w:t>
        </w:r>
      </w:hyperlink>
    </w:p>
    <w:p w14:paraId="4B95F18C" w14:textId="77777777" w:rsidR="009E3A1D" w:rsidRPr="000104F4" w:rsidRDefault="009E3A1D" w:rsidP="00006CA6">
      <w:pPr>
        <w:rPr>
          <w:rFonts w:ascii="Arial" w:hAnsi="Arial" w:cs="Arial"/>
          <w:sz w:val="22"/>
          <w:szCs w:val="22"/>
          <w:u w:val="single"/>
        </w:rPr>
      </w:pPr>
    </w:p>
    <w:p w14:paraId="57293AD8" w14:textId="433D42C9" w:rsidR="00880881" w:rsidRPr="009852B0" w:rsidRDefault="00880881" w:rsidP="00880881">
      <w:pPr>
        <w:spacing w:before="100" w:beforeAutospacing="1" w:after="100" w:afterAutospacing="1"/>
        <w:rPr>
          <w:rFonts w:ascii="Arial" w:hAnsi="Arial" w:cs="Arial"/>
          <w:sz w:val="22"/>
          <w:szCs w:val="22"/>
        </w:rPr>
      </w:pPr>
      <w:r w:rsidRPr="009852B0">
        <w:rPr>
          <w:rFonts w:ascii="Arial" w:hAnsi="Arial" w:cs="Arial"/>
          <w:b/>
          <w:bCs/>
          <w:sz w:val="22"/>
          <w:szCs w:val="22"/>
        </w:rPr>
        <w:t xml:space="preserve">Vernon Hills Park District </w:t>
      </w:r>
      <w:r w:rsidR="00CB6DD6">
        <w:rPr>
          <w:rFonts w:ascii="Arial" w:hAnsi="Arial" w:cs="Arial"/>
          <w:b/>
          <w:bCs/>
          <w:sz w:val="22"/>
          <w:szCs w:val="22"/>
        </w:rPr>
        <w:t xml:space="preserve">Recognizes Park Board Commissioner David </w:t>
      </w:r>
      <w:proofErr w:type="spellStart"/>
      <w:r w:rsidR="00CB6DD6">
        <w:rPr>
          <w:rFonts w:ascii="Arial" w:hAnsi="Arial" w:cs="Arial"/>
          <w:b/>
          <w:bCs/>
          <w:sz w:val="22"/>
          <w:szCs w:val="22"/>
        </w:rPr>
        <w:t>Doerhoefer</w:t>
      </w:r>
      <w:proofErr w:type="spellEnd"/>
      <w:r w:rsidR="00CB6DD6">
        <w:rPr>
          <w:rFonts w:ascii="Arial" w:hAnsi="Arial" w:cs="Arial"/>
          <w:b/>
          <w:bCs/>
          <w:sz w:val="22"/>
          <w:szCs w:val="22"/>
        </w:rPr>
        <w:t xml:space="preserve"> on 20 Years of Service</w:t>
      </w:r>
    </w:p>
    <w:p w14:paraId="572EC149" w14:textId="4B997999" w:rsidR="0014336A" w:rsidRDefault="00CB6DD6" w:rsidP="0014336A">
      <w:pPr>
        <w:spacing w:before="100" w:beforeAutospacing="1" w:after="100" w:afterAutospacing="1"/>
        <w:rPr>
          <w:rFonts w:ascii="Arial" w:hAnsi="Arial" w:cs="Arial"/>
          <w:sz w:val="22"/>
          <w:szCs w:val="22"/>
        </w:rPr>
      </w:pPr>
      <w:r w:rsidRPr="00CB6DD6">
        <w:rPr>
          <w:rFonts w:ascii="Arial" w:hAnsi="Arial" w:cs="Arial"/>
          <w:sz w:val="22"/>
          <w:szCs w:val="22"/>
        </w:rPr>
        <w:t xml:space="preserve">The Vernon Hills Park District proudly recognized Park Board Commissioner David </w:t>
      </w:r>
      <w:proofErr w:type="spellStart"/>
      <w:r w:rsidRPr="00CB6DD6">
        <w:rPr>
          <w:rFonts w:ascii="Arial" w:hAnsi="Arial" w:cs="Arial"/>
          <w:sz w:val="22"/>
          <w:szCs w:val="22"/>
        </w:rPr>
        <w:t>Doerhoefer</w:t>
      </w:r>
      <w:proofErr w:type="spellEnd"/>
      <w:r w:rsidRPr="00CB6DD6">
        <w:rPr>
          <w:rFonts w:ascii="Arial" w:hAnsi="Arial" w:cs="Arial"/>
          <w:sz w:val="22"/>
          <w:szCs w:val="22"/>
        </w:rPr>
        <w:t xml:space="preserve"> for 20 years of distinguished service during a special presentation at the </w:t>
      </w:r>
      <w:r w:rsidR="00FB4527">
        <w:rPr>
          <w:rFonts w:ascii="Arial" w:hAnsi="Arial" w:cs="Arial"/>
          <w:sz w:val="22"/>
          <w:szCs w:val="22"/>
        </w:rPr>
        <w:t>November</w:t>
      </w:r>
      <w:r>
        <w:rPr>
          <w:rFonts w:ascii="Arial" w:hAnsi="Arial" w:cs="Arial"/>
          <w:sz w:val="22"/>
          <w:szCs w:val="22"/>
        </w:rPr>
        <w:t xml:space="preserve"> 20, 2025 </w:t>
      </w:r>
      <w:r w:rsidRPr="00CB6DD6">
        <w:rPr>
          <w:rFonts w:ascii="Arial" w:hAnsi="Arial" w:cs="Arial"/>
          <w:sz w:val="22"/>
          <w:szCs w:val="22"/>
        </w:rPr>
        <w:t xml:space="preserve">Park Board meeting. Park Board President Carol Sente presented </w:t>
      </w:r>
      <w:proofErr w:type="spellStart"/>
      <w:r w:rsidRPr="00CB6DD6">
        <w:rPr>
          <w:rFonts w:ascii="Arial" w:hAnsi="Arial" w:cs="Arial"/>
          <w:sz w:val="22"/>
          <w:szCs w:val="22"/>
        </w:rPr>
        <w:t>Doerhoefer</w:t>
      </w:r>
      <w:proofErr w:type="spellEnd"/>
      <w:r w:rsidRPr="00CB6DD6">
        <w:rPr>
          <w:rFonts w:ascii="Arial" w:hAnsi="Arial" w:cs="Arial"/>
          <w:sz w:val="22"/>
          <w:szCs w:val="22"/>
        </w:rPr>
        <w:t xml:space="preserve"> with an official Illinois Association of Park Districts Service Award, honoring his two decades of exceptional leadership and dedication to the community</w:t>
      </w:r>
      <w:r w:rsidR="0014336A">
        <w:rPr>
          <w:rFonts w:ascii="Arial" w:hAnsi="Arial" w:cs="Arial"/>
          <w:sz w:val="22"/>
          <w:szCs w:val="22"/>
        </w:rPr>
        <w:t>.</w:t>
      </w:r>
    </w:p>
    <w:p w14:paraId="4ACA2DE9" w14:textId="0554281F" w:rsidR="0014336A" w:rsidRPr="0014336A" w:rsidRDefault="0014336A" w:rsidP="0014336A">
      <w:pPr>
        <w:spacing w:before="100" w:beforeAutospacing="1" w:after="100" w:afterAutospacing="1"/>
        <w:rPr>
          <w:rFonts w:ascii="Arial" w:hAnsi="Arial" w:cs="Arial"/>
          <w:sz w:val="22"/>
          <w:szCs w:val="22"/>
        </w:rPr>
      </w:pPr>
      <w:r w:rsidRPr="0014336A">
        <w:rPr>
          <w:rFonts w:ascii="Arial" w:hAnsi="Arial" w:cs="Arial"/>
          <w:bCs/>
          <w:sz w:val="22"/>
          <w:szCs w:val="22"/>
        </w:rPr>
        <w:t xml:space="preserve">Current and former Park Board members, the </w:t>
      </w:r>
      <w:r w:rsidR="00FF3294">
        <w:rPr>
          <w:rFonts w:ascii="Arial" w:hAnsi="Arial" w:cs="Arial"/>
          <w:bCs/>
          <w:sz w:val="22"/>
          <w:szCs w:val="22"/>
        </w:rPr>
        <w:t xml:space="preserve">Park </w:t>
      </w:r>
      <w:r w:rsidRPr="0014336A">
        <w:rPr>
          <w:rFonts w:ascii="Arial" w:hAnsi="Arial" w:cs="Arial"/>
          <w:bCs/>
          <w:sz w:val="22"/>
          <w:szCs w:val="22"/>
        </w:rPr>
        <w:t>District’s former Executive Director, and several local elected officials attended th</w:t>
      </w:r>
      <w:r>
        <w:rPr>
          <w:rFonts w:ascii="Arial" w:hAnsi="Arial" w:cs="Arial"/>
          <w:bCs/>
          <w:sz w:val="22"/>
          <w:szCs w:val="22"/>
        </w:rPr>
        <w:t>e presentation.</w:t>
      </w:r>
    </w:p>
    <w:p w14:paraId="0F490327" w14:textId="17AEC7EE" w:rsidR="00CB6DD6" w:rsidRDefault="0014336A" w:rsidP="00CB6DD6">
      <w:pPr>
        <w:spacing w:before="100" w:beforeAutospacing="1" w:after="100" w:afterAutospacing="1"/>
        <w:rPr>
          <w:rFonts w:ascii="Arial" w:hAnsi="Arial" w:cs="Arial"/>
          <w:bCs/>
          <w:sz w:val="22"/>
          <w:szCs w:val="22"/>
        </w:rPr>
      </w:pPr>
      <w:r w:rsidRPr="0014336A">
        <w:rPr>
          <w:rFonts w:ascii="Arial" w:hAnsi="Arial" w:cs="Arial"/>
          <w:bCs/>
          <w:sz w:val="22"/>
          <w:szCs w:val="22"/>
        </w:rPr>
        <w:t xml:space="preserve">Elected to the Board of Commissioners in 2005, David has provided visionary leadership, personal integrity, and a lifelong commitment to advancing parks and recreation in Vernon Hills. During his tenure, the </w:t>
      </w:r>
      <w:r w:rsidR="00FF3294">
        <w:rPr>
          <w:rFonts w:ascii="Arial" w:hAnsi="Arial" w:cs="Arial"/>
          <w:bCs/>
          <w:sz w:val="22"/>
          <w:szCs w:val="22"/>
        </w:rPr>
        <w:t xml:space="preserve">Park </w:t>
      </w:r>
      <w:r w:rsidRPr="0014336A">
        <w:rPr>
          <w:rFonts w:ascii="Arial" w:hAnsi="Arial" w:cs="Arial"/>
          <w:bCs/>
          <w:sz w:val="22"/>
          <w:szCs w:val="22"/>
        </w:rPr>
        <w:t>District secured significant grants that supported major projects and improvements, including</w:t>
      </w:r>
      <w:r w:rsidR="00CB6DD6" w:rsidRPr="00CB6DD6">
        <w:rPr>
          <w:rFonts w:ascii="Arial" w:hAnsi="Arial" w:cs="Arial"/>
          <w:bCs/>
          <w:sz w:val="22"/>
          <w:szCs w:val="22"/>
        </w:rPr>
        <w:t>:</w:t>
      </w:r>
    </w:p>
    <w:p w14:paraId="07B05131" w14:textId="77777777" w:rsidR="00CB6DD6" w:rsidRDefault="00CB6DD6" w:rsidP="00CB6DD6">
      <w:pPr>
        <w:pStyle w:val="ListParagraph"/>
        <w:numPr>
          <w:ilvl w:val="0"/>
          <w:numId w:val="2"/>
        </w:numPr>
        <w:spacing w:before="100" w:beforeAutospacing="1" w:after="100" w:afterAutospacing="1"/>
        <w:rPr>
          <w:rFonts w:ascii="Arial" w:hAnsi="Arial" w:cs="Arial"/>
          <w:bCs/>
          <w:sz w:val="22"/>
          <w:szCs w:val="22"/>
        </w:rPr>
      </w:pPr>
      <w:r w:rsidRPr="00CB6DD6">
        <w:rPr>
          <w:rFonts w:ascii="Arial" w:hAnsi="Arial" w:cs="Arial"/>
          <w:bCs/>
          <w:sz w:val="22"/>
          <w:szCs w:val="22"/>
        </w:rPr>
        <w:t>Acquisition of the Lakeview Fitness Center</w:t>
      </w:r>
    </w:p>
    <w:p w14:paraId="3FA6B044" w14:textId="77777777" w:rsidR="00CB6DD6" w:rsidRDefault="00CB6DD6" w:rsidP="00CB6DD6">
      <w:pPr>
        <w:pStyle w:val="ListParagraph"/>
        <w:numPr>
          <w:ilvl w:val="0"/>
          <w:numId w:val="2"/>
        </w:numPr>
        <w:spacing w:before="100" w:beforeAutospacing="1" w:after="100" w:afterAutospacing="1"/>
        <w:rPr>
          <w:rFonts w:ascii="Arial" w:hAnsi="Arial" w:cs="Arial"/>
          <w:bCs/>
          <w:sz w:val="22"/>
          <w:szCs w:val="22"/>
        </w:rPr>
      </w:pPr>
      <w:r w:rsidRPr="00CB6DD6">
        <w:rPr>
          <w:rFonts w:ascii="Arial" w:hAnsi="Arial" w:cs="Arial"/>
          <w:bCs/>
          <w:sz w:val="22"/>
          <w:szCs w:val="22"/>
        </w:rPr>
        <w:t>Acquisition of the Century Park South property</w:t>
      </w:r>
    </w:p>
    <w:p w14:paraId="516016CB" w14:textId="77777777" w:rsidR="00CB6DD6" w:rsidRDefault="00CB6DD6" w:rsidP="00CB6DD6">
      <w:pPr>
        <w:pStyle w:val="ListParagraph"/>
        <w:numPr>
          <w:ilvl w:val="0"/>
          <w:numId w:val="2"/>
        </w:numPr>
        <w:spacing w:before="100" w:beforeAutospacing="1" w:after="100" w:afterAutospacing="1"/>
        <w:rPr>
          <w:rFonts w:ascii="Arial" w:hAnsi="Arial" w:cs="Arial"/>
          <w:bCs/>
          <w:sz w:val="22"/>
          <w:szCs w:val="22"/>
        </w:rPr>
      </w:pPr>
      <w:r w:rsidRPr="00CB6DD6">
        <w:rPr>
          <w:rFonts w:ascii="Arial" w:hAnsi="Arial" w:cs="Arial"/>
          <w:bCs/>
          <w:sz w:val="22"/>
          <w:szCs w:val="22"/>
        </w:rPr>
        <w:t>Enhancements to the Turtle Creek Waterpark</w:t>
      </w:r>
    </w:p>
    <w:p w14:paraId="43EB72EF" w14:textId="77777777" w:rsidR="00CB6DD6" w:rsidRDefault="00CB6DD6" w:rsidP="00CB6DD6">
      <w:pPr>
        <w:pStyle w:val="ListParagraph"/>
        <w:numPr>
          <w:ilvl w:val="0"/>
          <w:numId w:val="2"/>
        </w:numPr>
        <w:spacing w:before="100" w:beforeAutospacing="1" w:after="100" w:afterAutospacing="1"/>
        <w:rPr>
          <w:rFonts w:ascii="Arial" w:hAnsi="Arial" w:cs="Arial"/>
          <w:bCs/>
          <w:sz w:val="22"/>
          <w:szCs w:val="22"/>
        </w:rPr>
      </w:pPr>
      <w:r w:rsidRPr="00CB6DD6">
        <w:rPr>
          <w:rFonts w:ascii="Arial" w:hAnsi="Arial" w:cs="Arial"/>
          <w:bCs/>
          <w:sz w:val="22"/>
          <w:szCs w:val="22"/>
        </w:rPr>
        <w:t>Construction of a new Maintenance Facility</w:t>
      </w:r>
    </w:p>
    <w:p w14:paraId="61BCA245" w14:textId="77777777" w:rsidR="00CB6DD6" w:rsidRPr="00CB6DD6" w:rsidRDefault="00CB6DD6" w:rsidP="00CB6DD6">
      <w:pPr>
        <w:pStyle w:val="ListParagraph"/>
        <w:numPr>
          <w:ilvl w:val="0"/>
          <w:numId w:val="2"/>
        </w:numPr>
        <w:rPr>
          <w:rFonts w:ascii="Arial" w:hAnsi="Arial" w:cs="Arial"/>
          <w:bCs/>
          <w:sz w:val="22"/>
          <w:szCs w:val="22"/>
        </w:rPr>
      </w:pPr>
      <w:r w:rsidRPr="00CB6DD6">
        <w:rPr>
          <w:rFonts w:ascii="Arial" w:hAnsi="Arial" w:cs="Arial"/>
          <w:bCs/>
          <w:sz w:val="22"/>
          <w:szCs w:val="22"/>
        </w:rPr>
        <w:t>Renovations and upgrades to multiple parks and facilities</w:t>
      </w:r>
    </w:p>
    <w:p w14:paraId="461E46BE" w14:textId="0E2A9E5A" w:rsidR="0014336A" w:rsidRDefault="0014336A" w:rsidP="00CB6DD6">
      <w:pPr>
        <w:spacing w:before="100" w:beforeAutospacing="1" w:after="100" w:afterAutospacing="1"/>
        <w:rPr>
          <w:rFonts w:ascii="Arial" w:hAnsi="Arial" w:cs="Arial"/>
          <w:bCs/>
          <w:sz w:val="22"/>
          <w:szCs w:val="22"/>
        </w:rPr>
      </w:pPr>
      <w:r w:rsidRPr="0014336A">
        <w:rPr>
          <w:rFonts w:ascii="Arial" w:hAnsi="Arial" w:cs="Arial"/>
          <w:bCs/>
          <w:sz w:val="22"/>
          <w:szCs w:val="22"/>
        </w:rPr>
        <w:t>David has also played a key role in strengthening community partnerships with local organizations, schools, and civic groups. These collaborations led to innovative programs and expanded services that enhanced recreational opportunities for residents of all ages.</w:t>
      </w:r>
    </w:p>
    <w:p w14:paraId="6E6E8E7F" w14:textId="430DEF50" w:rsidR="0014336A" w:rsidRDefault="0014336A" w:rsidP="00CB6DD6">
      <w:pPr>
        <w:spacing w:before="100" w:beforeAutospacing="1" w:after="100" w:afterAutospacing="1"/>
        <w:rPr>
          <w:rFonts w:ascii="Arial" w:hAnsi="Arial" w:cs="Arial"/>
          <w:bCs/>
          <w:sz w:val="22"/>
          <w:szCs w:val="22"/>
        </w:rPr>
      </w:pPr>
      <w:r w:rsidRPr="0014336A">
        <w:rPr>
          <w:rFonts w:ascii="Arial" w:hAnsi="Arial" w:cs="Arial"/>
          <w:bCs/>
          <w:sz w:val="22"/>
          <w:szCs w:val="22"/>
        </w:rPr>
        <w:t xml:space="preserve">Under his leadership, the </w:t>
      </w:r>
      <w:proofErr w:type="gramStart"/>
      <w:r w:rsidRPr="0014336A">
        <w:rPr>
          <w:rFonts w:ascii="Arial" w:hAnsi="Arial" w:cs="Arial"/>
          <w:bCs/>
          <w:sz w:val="22"/>
          <w:szCs w:val="22"/>
        </w:rPr>
        <w:t>District</w:t>
      </w:r>
      <w:proofErr w:type="gramEnd"/>
      <w:r w:rsidRPr="0014336A">
        <w:rPr>
          <w:rFonts w:ascii="Arial" w:hAnsi="Arial" w:cs="Arial"/>
          <w:bCs/>
          <w:sz w:val="22"/>
          <w:szCs w:val="22"/>
        </w:rPr>
        <w:t xml:space="preserve"> earned numerous honors, including</w:t>
      </w:r>
      <w:r w:rsidR="00FF3294">
        <w:rPr>
          <w:rFonts w:ascii="Arial" w:hAnsi="Arial" w:cs="Arial"/>
          <w:bCs/>
          <w:sz w:val="22"/>
          <w:szCs w:val="22"/>
        </w:rPr>
        <w:t xml:space="preserve"> </w:t>
      </w:r>
      <w:r>
        <w:rPr>
          <w:rFonts w:ascii="Arial" w:hAnsi="Arial" w:cs="Arial"/>
          <w:bCs/>
          <w:sz w:val="22"/>
          <w:szCs w:val="22"/>
        </w:rPr>
        <w:t>the</w:t>
      </w:r>
      <w:r w:rsidRPr="0014336A">
        <w:rPr>
          <w:rFonts w:ascii="Arial" w:hAnsi="Arial" w:cs="Arial"/>
          <w:bCs/>
          <w:sz w:val="22"/>
          <w:szCs w:val="22"/>
        </w:rPr>
        <w:t xml:space="preserve"> </w:t>
      </w:r>
      <w:r w:rsidR="00FF3294">
        <w:rPr>
          <w:rFonts w:ascii="Arial" w:hAnsi="Arial" w:cs="Arial"/>
          <w:bCs/>
          <w:sz w:val="22"/>
          <w:szCs w:val="22"/>
        </w:rPr>
        <w:t xml:space="preserve">2021 </w:t>
      </w:r>
      <w:r w:rsidRPr="0014336A">
        <w:rPr>
          <w:rFonts w:ascii="Arial" w:hAnsi="Arial" w:cs="Arial"/>
          <w:bCs/>
          <w:sz w:val="22"/>
          <w:szCs w:val="22"/>
        </w:rPr>
        <w:t xml:space="preserve">National Recreation and Park Association’s Gold Medal Award for Excellence. The </w:t>
      </w:r>
      <w:proofErr w:type="gramStart"/>
      <w:r w:rsidRPr="0014336A">
        <w:rPr>
          <w:rFonts w:ascii="Arial" w:hAnsi="Arial" w:cs="Arial"/>
          <w:bCs/>
          <w:sz w:val="22"/>
          <w:szCs w:val="22"/>
        </w:rPr>
        <w:t>District</w:t>
      </w:r>
      <w:proofErr w:type="gramEnd"/>
      <w:r w:rsidRPr="0014336A">
        <w:rPr>
          <w:rFonts w:ascii="Arial" w:hAnsi="Arial" w:cs="Arial"/>
          <w:bCs/>
          <w:sz w:val="22"/>
          <w:szCs w:val="22"/>
        </w:rPr>
        <w:t xml:space="preserve"> has also maintained its </w:t>
      </w:r>
      <w:r w:rsidR="00FF3294" w:rsidRPr="00FF3294">
        <w:rPr>
          <w:rFonts w:ascii="Arial" w:hAnsi="Arial" w:cs="Arial"/>
          <w:bCs/>
          <w:sz w:val="22"/>
          <w:szCs w:val="22"/>
        </w:rPr>
        <w:t xml:space="preserve">Illinois Association of Park </w:t>
      </w:r>
      <w:r w:rsidR="00FF3294">
        <w:rPr>
          <w:rFonts w:ascii="Arial" w:hAnsi="Arial" w:cs="Arial"/>
          <w:bCs/>
          <w:sz w:val="22"/>
          <w:szCs w:val="22"/>
        </w:rPr>
        <w:t xml:space="preserve">Districts </w:t>
      </w:r>
      <w:r w:rsidRPr="0014336A">
        <w:rPr>
          <w:rFonts w:ascii="Arial" w:hAnsi="Arial" w:cs="Arial"/>
          <w:bCs/>
          <w:sz w:val="22"/>
          <w:szCs w:val="22"/>
        </w:rPr>
        <w:t>Distinguished Accreditation since 2006.</w:t>
      </w:r>
    </w:p>
    <w:p w14:paraId="739AB92B" w14:textId="18DDFB27" w:rsidR="00CB6DD6" w:rsidRPr="00CB6DD6" w:rsidRDefault="0014336A" w:rsidP="00CB6DD6">
      <w:pPr>
        <w:spacing w:before="100" w:beforeAutospacing="1" w:after="100" w:afterAutospacing="1"/>
        <w:rPr>
          <w:rFonts w:ascii="Arial" w:hAnsi="Arial" w:cs="Arial"/>
          <w:bCs/>
          <w:sz w:val="22"/>
          <w:szCs w:val="22"/>
        </w:rPr>
      </w:pPr>
      <w:r w:rsidRPr="0014336A">
        <w:rPr>
          <w:rFonts w:ascii="Arial" w:hAnsi="Arial" w:cs="Arial"/>
          <w:bCs/>
          <w:sz w:val="22"/>
          <w:szCs w:val="22"/>
        </w:rPr>
        <w:t>“David has been an extraordinary leader whose passion for parks, recreation, and community service has shaped our district for the better,” said Park Board President Carol Sente. “We are deeply grateful for his two decades of unwavering commitment.”</w:t>
      </w:r>
      <w:r w:rsidR="00CB6DD6" w:rsidRPr="00CB6DD6">
        <w:rPr>
          <w:rFonts w:ascii="Arial" w:hAnsi="Arial" w:cs="Arial"/>
          <w:bCs/>
          <w:sz w:val="22"/>
          <w:szCs w:val="22"/>
        </w:rPr>
        <w:br/>
      </w:r>
    </w:p>
    <w:sectPr w:rsidR="00CB6DD6" w:rsidRPr="00CB6DD6">
      <w:pgSz w:w="12240" w:h="15840"/>
      <w:pgMar w:top="720" w:right="180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etro">
    <w:altName w:val="Courier New"/>
    <w:charset w:val="00"/>
    <w:family w:val="auto"/>
    <w:pitch w:val="variable"/>
    <w:sig w:usb0="03000003" w:usb1="00000000" w:usb2="00000000" w:usb3="00000000" w:csb0="00000001" w:csb1="00000000"/>
  </w:font>
  <w:font w:name="Palatino">
    <w:altName w:val="Book Antiqua"/>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95BE7"/>
    <w:multiLevelType w:val="multilevel"/>
    <w:tmpl w:val="DD0C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8A2357"/>
    <w:multiLevelType w:val="hybridMultilevel"/>
    <w:tmpl w:val="0FA6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A6"/>
    <w:rsid w:val="000007CA"/>
    <w:rsid w:val="00006CA6"/>
    <w:rsid w:val="000104F4"/>
    <w:rsid w:val="000207E6"/>
    <w:rsid w:val="000208FE"/>
    <w:rsid w:val="000233E5"/>
    <w:rsid w:val="00026C91"/>
    <w:rsid w:val="00044460"/>
    <w:rsid w:val="000458F5"/>
    <w:rsid w:val="000541EF"/>
    <w:rsid w:val="000602C2"/>
    <w:rsid w:val="00061C37"/>
    <w:rsid w:val="000677B1"/>
    <w:rsid w:val="0009224B"/>
    <w:rsid w:val="0009470B"/>
    <w:rsid w:val="00096C10"/>
    <w:rsid w:val="000B0686"/>
    <w:rsid w:val="000C0332"/>
    <w:rsid w:val="000C10E8"/>
    <w:rsid w:val="000C52E6"/>
    <w:rsid w:val="000D1F72"/>
    <w:rsid w:val="000D603F"/>
    <w:rsid w:val="000E1D5C"/>
    <w:rsid w:val="000E767D"/>
    <w:rsid w:val="000F1BC9"/>
    <w:rsid w:val="000F342C"/>
    <w:rsid w:val="001000D9"/>
    <w:rsid w:val="001010E5"/>
    <w:rsid w:val="00102E49"/>
    <w:rsid w:val="00104A45"/>
    <w:rsid w:val="001061B1"/>
    <w:rsid w:val="00106825"/>
    <w:rsid w:val="00111A5C"/>
    <w:rsid w:val="00111AEE"/>
    <w:rsid w:val="00117FBC"/>
    <w:rsid w:val="00123C04"/>
    <w:rsid w:val="00124FBA"/>
    <w:rsid w:val="00126135"/>
    <w:rsid w:val="00137FF1"/>
    <w:rsid w:val="0014336A"/>
    <w:rsid w:val="00146540"/>
    <w:rsid w:val="00146E0F"/>
    <w:rsid w:val="00147BB4"/>
    <w:rsid w:val="001608B7"/>
    <w:rsid w:val="00164238"/>
    <w:rsid w:val="00172778"/>
    <w:rsid w:val="001777D1"/>
    <w:rsid w:val="001800CD"/>
    <w:rsid w:val="00185FC6"/>
    <w:rsid w:val="0019128C"/>
    <w:rsid w:val="001925BB"/>
    <w:rsid w:val="001929EB"/>
    <w:rsid w:val="001B39E0"/>
    <w:rsid w:val="001B70D0"/>
    <w:rsid w:val="001C48B1"/>
    <w:rsid w:val="001C6169"/>
    <w:rsid w:val="001C6DE9"/>
    <w:rsid w:val="001D2530"/>
    <w:rsid w:val="001D2C69"/>
    <w:rsid w:val="001D52CB"/>
    <w:rsid w:val="001D5494"/>
    <w:rsid w:val="001E0782"/>
    <w:rsid w:val="001E10C7"/>
    <w:rsid w:val="001E1A87"/>
    <w:rsid w:val="001E4BF2"/>
    <w:rsid w:val="001E7719"/>
    <w:rsid w:val="001F6084"/>
    <w:rsid w:val="00201FCF"/>
    <w:rsid w:val="002047F7"/>
    <w:rsid w:val="00207DA2"/>
    <w:rsid w:val="002163F1"/>
    <w:rsid w:val="002222F3"/>
    <w:rsid w:val="00223273"/>
    <w:rsid w:val="00260C60"/>
    <w:rsid w:val="00261E74"/>
    <w:rsid w:val="00265C90"/>
    <w:rsid w:val="00265CA5"/>
    <w:rsid w:val="00266076"/>
    <w:rsid w:val="002664A1"/>
    <w:rsid w:val="00283299"/>
    <w:rsid w:val="00290A64"/>
    <w:rsid w:val="002914D7"/>
    <w:rsid w:val="00295947"/>
    <w:rsid w:val="00297D97"/>
    <w:rsid w:val="002C5629"/>
    <w:rsid w:val="002D51B9"/>
    <w:rsid w:val="002F1741"/>
    <w:rsid w:val="002F3F55"/>
    <w:rsid w:val="003078BC"/>
    <w:rsid w:val="00312AC1"/>
    <w:rsid w:val="00313810"/>
    <w:rsid w:val="00316F2C"/>
    <w:rsid w:val="00330918"/>
    <w:rsid w:val="00332BA4"/>
    <w:rsid w:val="00360306"/>
    <w:rsid w:val="00361F39"/>
    <w:rsid w:val="00362AA7"/>
    <w:rsid w:val="003671FE"/>
    <w:rsid w:val="00370086"/>
    <w:rsid w:val="00370D69"/>
    <w:rsid w:val="003732B3"/>
    <w:rsid w:val="003846BF"/>
    <w:rsid w:val="00384D38"/>
    <w:rsid w:val="00385B62"/>
    <w:rsid w:val="00387AA5"/>
    <w:rsid w:val="00393111"/>
    <w:rsid w:val="00395F85"/>
    <w:rsid w:val="003B42E1"/>
    <w:rsid w:val="003B65CF"/>
    <w:rsid w:val="003B77C9"/>
    <w:rsid w:val="003C52B1"/>
    <w:rsid w:val="003D0020"/>
    <w:rsid w:val="003D5748"/>
    <w:rsid w:val="003D602F"/>
    <w:rsid w:val="003E1432"/>
    <w:rsid w:val="003E6A29"/>
    <w:rsid w:val="003F0CB7"/>
    <w:rsid w:val="003F43DD"/>
    <w:rsid w:val="003F6771"/>
    <w:rsid w:val="00403DE6"/>
    <w:rsid w:val="004071B8"/>
    <w:rsid w:val="004122FF"/>
    <w:rsid w:val="004125EB"/>
    <w:rsid w:val="004219AF"/>
    <w:rsid w:val="004221E2"/>
    <w:rsid w:val="004256BC"/>
    <w:rsid w:val="00431498"/>
    <w:rsid w:val="00431685"/>
    <w:rsid w:val="00432C64"/>
    <w:rsid w:val="00433B49"/>
    <w:rsid w:val="004340B0"/>
    <w:rsid w:val="00434B85"/>
    <w:rsid w:val="00451DDF"/>
    <w:rsid w:val="0045227B"/>
    <w:rsid w:val="004544F4"/>
    <w:rsid w:val="0045570A"/>
    <w:rsid w:val="00457AFF"/>
    <w:rsid w:val="00460289"/>
    <w:rsid w:val="0047336C"/>
    <w:rsid w:val="00474F1E"/>
    <w:rsid w:val="00475E9E"/>
    <w:rsid w:val="00487F39"/>
    <w:rsid w:val="004907AB"/>
    <w:rsid w:val="00496622"/>
    <w:rsid w:val="004A4C39"/>
    <w:rsid w:val="004B14BA"/>
    <w:rsid w:val="004B5250"/>
    <w:rsid w:val="004C0EF1"/>
    <w:rsid w:val="004C179F"/>
    <w:rsid w:val="004D7738"/>
    <w:rsid w:val="004D7E49"/>
    <w:rsid w:val="004E752B"/>
    <w:rsid w:val="004F096F"/>
    <w:rsid w:val="004F2371"/>
    <w:rsid w:val="004F26E9"/>
    <w:rsid w:val="004F7ECC"/>
    <w:rsid w:val="00501526"/>
    <w:rsid w:val="00501AFF"/>
    <w:rsid w:val="00502C3B"/>
    <w:rsid w:val="00505895"/>
    <w:rsid w:val="0051113E"/>
    <w:rsid w:val="0051655C"/>
    <w:rsid w:val="00521887"/>
    <w:rsid w:val="005330BD"/>
    <w:rsid w:val="005334AD"/>
    <w:rsid w:val="00533C2D"/>
    <w:rsid w:val="0053515C"/>
    <w:rsid w:val="00535FF1"/>
    <w:rsid w:val="00543C5B"/>
    <w:rsid w:val="00545B96"/>
    <w:rsid w:val="00547940"/>
    <w:rsid w:val="005529CA"/>
    <w:rsid w:val="00554B3A"/>
    <w:rsid w:val="00556680"/>
    <w:rsid w:val="005608BC"/>
    <w:rsid w:val="005749C4"/>
    <w:rsid w:val="00577333"/>
    <w:rsid w:val="00580C41"/>
    <w:rsid w:val="005827C7"/>
    <w:rsid w:val="00582BAD"/>
    <w:rsid w:val="00585851"/>
    <w:rsid w:val="0058596A"/>
    <w:rsid w:val="00594335"/>
    <w:rsid w:val="00595B0C"/>
    <w:rsid w:val="005A2149"/>
    <w:rsid w:val="005A25EF"/>
    <w:rsid w:val="005B7803"/>
    <w:rsid w:val="005D037E"/>
    <w:rsid w:val="005D3E3F"/>
    <w:rsid w:val="005D46D3"/>
    <w:rsid w:val="005D6812"/>
    <w:rsid w:val="005D6CD4"/>
    <w:rsid w:val="005E0B3A"/>
    <w:rsid w:val="005E4527"/>
    <w:rsid w:val="005E4CC4"/>
    <w:rsid w:val="005E5B6C"/>
    <w:rsid w:val="005E6E36"/>
    <w:rsid w:val="005E7BB4"/>
    <w:rsid w:val="005F6E96"/>
    <w:rsid w:val="00600FFC"/>
    <w:rsid w:val="00605375"/>
    <w:rsid w:val="006078C5"/>
    <w:rsid w:val="00612743"/>
    <w:rsid w:val="006147D4"/>
    <w:rsid w:val="00617C55"/>
    <w:rsid w:val="00623DE3"/>
    <w:rsid w:val="00631BFD"/>
    <w:rsid w:val="006335D9"/>
    <w:rsid w:val="006344C7"/>
    <w:rsid w:val="006366A7"/>
    <w:rsid w:val="006434D8"/>
    <w:rsid w:val="006443CA"/>
    <w:rsid w:val="00646B88"/>
    <w:rsid w:val="00646C99"/>
    <w:rsid w:val="00647CBD"/>
    <w:rsid w:val="006534E1"/>
    <w:rsid w:val="006569D9"/>
    <w:rsid w:val="00672E6D"/>
    <w:rsid w:val="00672E81"/>
    <w:rsid w:val="00677E10"/>
    <w:rsid w:val="00677FB9"/>
    <w:rsid w:val="00683799"/>
    <w:rsid w:val="006845B5"/>
    <w:rsid w:val="006901EC"/>
    <w:rsid w:val="006A7A37"/>
    <w:rsid w:val="006B35C6"/>
    <w:rsid w:val="006B4B63"/>
    <w:rsid w:val="006D14A6"/>
    <w:rsid w:val="006E31FD"/>
    <w:rsid w:val="006E6814"/>
    <w:rsid w:val="006F0BF9"/>
    <w:rsid w:val="006F683A"/>
    <w:rsid w:val="00700B17"/>
    <w:rsid w:val="007011E6"/>
    <w:rsid w:val="0070519D"/>
    <w:rsid w:val="0070558D"/>
    <w:rsid w:val="00710049"/>
    <w:rsid w:val="00711E10"/>
    <w:rsid w:val="00712638"/>
    <w:rsid w:val="00713915"/>
    <w:rsid w:val="007257BF"/>
    <w:rsid w:val="00742FA9"/>
    <w:rsid w:val="007465F8"/>
    <w:rsid w:val="0076547F"/>
    <w:rsid w:val="0076598B"/>
    <w:rsid w:val="007734B7"/>
    <w:rsid w:val="00774D48"/>
    <w:rsid w:val="00776AEE"/>
    <w:rsid w:val="00784792"/>
    <w:rsid w:val="00787C3A"/>
    <w:rsid w:val="00792331"/>
    <w:rsid w:val="007A0E27"/>
    <w:rsid w:val="007A3AC6"/>
    <w:rsid w:val="007A54C4"/>
    <w:rsid w:val="007A5BA8"/>
    <w:rsid w:val="007B7BE8"/>
    <w:rsid w:val="007C0BB3"/>
    <w:rsid w:val="007C661B"/>
    <w:rsid w:val="007D1A77"/>
    <w:rsid w:val="007D2CE8"/>
    <w:rsid w:val="007D3D32"/>
    <w:rsid w:val="007D625B"/>
    <w:rsid w:val="007D701E"/>
    <w:rsid w:val="007E0FD9"/>
    <w:rsid w:val="007E1F99"/>
    <w:rsid w:val="007E3096"/>
    <w:rsid w:val="007E48A2"/>
    <w:rsid w:val="007E5862"/>
    <w:rsid w:val="007E637E"/>
    <w:rsid w:val="007E672D"/>
    <w:rsid w:val="007F408E"/>
    <w:rsid w:val="00800478"/>
    <w:rsid w:val="00802467"/>
    <w:rsid w:val="008030BB"/>
    <w:rsid w:val="008030C9"/>
    <w:rsid w:val="008236E3"/>
    <w:rsid w:val="00831C55"/>
    <w:rsid w:val="00854076"/>
    <w:rsid w:val="00855A83"/>
    <w:rsid w:val="008603C7"/>
    <w:rsid w:val="00880881"/>
    <w:rsid w:val="0088452B"/>
    <w:rsid w:val="00893BC6"/>
    <w:rsid w:val="008A0606"/>
    <w:rsid w:val="008A5F9E"/>
    <w:rsid w:val="008B6879"/>
    <w:rsid w:val="008C05D8"/>
    <w:rsid w:val="008C329F"/>
    <w:rsid w:val="008C383B"/>
    <w:rsid w:val="008D0270"/>
    <w:rsid w:val="008D644F"/>
    <w:rsid w:val="008E23A9"/>
    <w:rsid w:val="008F4DDB"/>
    <w:rsid w:val="00901F21"/>
    <w:rsid w:val="0090542C"/>
    <w:rsid w:val="00913EC7"/>
    <w:rsid w:val="00917BDD"/>
    <w:rsid w:val="00917EEE"/>
    <w:rsid w:val="00917FF5"/>
    <w:rsid w:val="00924BDD"/>
    <w:rsid w:val="00937687"/>
    <w:rsid w:val="009425DF"/>
    <w:rsid w:val="00942674"/>
    <w:rsid w:val="00944027"/>
    <w:rsid w:val="009443C3"/>
    <w:rsid w:val="00944CF1"/>
    <w:rsid w:val="00946DCA"/>
    <w:rsid w:val="00966035"/>
    <w:rsid w:val="00970409"/>
    <w:rsid w:val="009719EC"/>
    <w:rsid w:val="00976FB2"/>
    <w:rsid w:val="00985043"/>
    <w:rsid w:val="009852B0"/>
    <w:rsid w:val="00986214"/>
    <w:rsid w:val="009A02EF"/>
    <w:rsid w:val="009A56C8"/>
    <w:rsid w:val="009A782B"/>
    <w:rsid w:val="009B545C"/>
    <w:rsid w:val="009B5B64"/>
    <w:rsid w:val="009B6E33"/>
    <w:rsid w:val="009C0524"/>
    <w:rsid w:val="009C6A4E"/>
    <w:rsid w:val="009C6F9A"/>
    <w:rsid w:val="009D0434"/>
    <w:rsid w:val="009D544F"/>
    <w:rsid w:val="009D556C"/>
    <w:rsid w:val="009D5A3A"/>
    <w:rsid w:val="009E209E"/>
    <w:rsid w:val="009E3A1D"/>
    <w:rsid w:val="009E4753"/>
    <w:rsid w:val="009F2F96"/>
    <w:rsid w:val="009F4984"/>
    <w:rsid w:val="009F5D61"/>
    <w:rsid w:val="009F6412"/>
    <w:rsid w:val="009F7A7E"/>
    <w:rsid w:val="00A01911"/>
    <w:rsid w:val="00A074CA"/>
    <w:rsid w:val="00A12655"/>
    <w:rsid w:val="00A12FD4"/>
    <w:rsid w:val="00A14D40"/>
    <w:rsid w:val="00A160A8"/>
    <w:rsid w:val="00A2131F"/>
    <w:rsid w:val="00A343F6"/>
    <w:rsid w:val="00A34AF7"/>
    <w:rsid w:val="00A41219"/>
    <w:rsid w:val="00A41753"/>
    <w:rsid w:val="00A4250E"/>
    <w:rsid w:val="00A42628"/>
    <w:rsid w:val="00A43B68"/>
    <w:rsid w:val="00A441B9"/>
    <w:rsid w:val="00A46E6D"/>
    <w:rsid w:val="00A57C56"/>
    <w:rsid w:val="00A63282"/>
    <w:rsid w:val="00A707E5"/>
    <w:rsid w:val="00A7134E"/>
    <w:rsid w:val="00A810B8"/>
    <w:rsid w:val="00A837DB"/>
    <w:rsid w:val="00A84143"/>
    <w:rsid w:val="00A84B0B"/>
    <w:rsid w:val="00AA40A2"/>
    <w:rsid w:val="00AA53C3"/>
    <w:rsid w:val="00AA6213"/>
    <w:rsid w:val="00AB2E1A"/>
    <w:rsid w:val="00AC58C4"/>
    <w:rsid w:val="00AD47AB"/>
    <w:rsid w:val="00AD4EBD"/>
    <w:rsid w:val="00AE3C61"/>
    <w:rsid w:val="00AF03F7"/>
    <w:rsid w:val="00AF0C64"/>
    <w:rsid w:val="00AF319B"/>
    <w:rsid w:val="00B0396E"/>
    <w:rsid w:val="00B12C39"/>
    <w:rsid w:val="00B151CB"/>
    <w:rsid w:val="00B25A30"/>
    <w:rsid w:val="00B25EAB"/>
    <w:rsid w:val="00B278AB"/>
    <w:rsid w:val="00B3096E"/>
    <w:rsid w:val="00B322EF"/>
    <w:rsid w:val="00B35895"/>
    <w:rsid w:val="00B41DB9"/>
    <w:rsid w:val="00B45921"/>
    <w:rsid w:val="00B46426"/>
    <w:rsid w:val="00B46D67"/>
    <w:rsid w:val="00B508FB"/>
    <w:rsid w:val="00B54041"/>
    <w:rsid w:val="00B72C45"/>
    <w:rsid w:val="00B73E33"/>
    <w:rsid w:val="00B758B2"/>
    <w:rsid w:val="00B801F7"/>
    <w:rsid w:val="00B9377A"/>
    <w:rsid w:val="00BA39C7"/>
    <w:rsid w:val="00BB360F"/>
    <w:rsid w:val="00BB7EBC"/>
    <w:rsid w:val="00BC69F9"/>
    <w:rsid w:val="00BD3EB5"/>
    <w:rsid w:val="00BD575D"/>
    <w:rsid w:val="00BD6CBA"/>
    <w:rsid w:val="00BF0F12"/>
    <w:rsid w:val="00BF1F49"/>
    <w:rsid w:val="00BF7997"/>
    <w:rsid w:val="00C01E89"/>
    <w:rsid w:val="00C06627"/>
    <w:rsid w:val="00C1281E"/>
    <w:rsid w:val="00C12A23"/>
    <w:rsid w:val="00C12E84"/>
    <w:rsid w:val="00C142DD"/>
    <w:rsid w:val="00C1538A"/>
    <w:rsid w:val="00C22F54"/>
    <w:rsid w:val="00C25532"/>
    <w:rsid w:val="00C339B8"/>
    <w:rsid w:val="00C361F4"/>
    <w:rsid w:val="00C41FBD"/>
    <w:rsid w:val="00C4255A"/>
    <w:rsid w:val="00C52189"/>
    <w:rsid w:val="00C56F4A"/>
    <w:rsid w:val="00C61315"/>
    <w:rsid w:val="00C6306A"/>
    <w:rsid w:val="00C66184"/>
    <w:rsid w:val="00C66D11"/>
    <w:rsid w:val="00C775E2"/>
    <w:rsid w:val="00C85814"/>
    <w:rsid w:val="00C87554"/>
    <w:rsid w:val="00C90592"/>
    <w:rsid w:val="00C90FE1"/>
    <w:rsid w:val="00C922DF"/>
    <w:rsid w:val="00CA1D82"/>
    <w:rsid w:val="00CA692B"/>
    <w:rsid w:val="00CB3B72"/>
    <w:rsid w:val="00CB5BAF"/>
    <w:rsid w:val="00CB6DD6"/>
    <w:rsid w:val="00CC2CD7"/>
    <w:rsid w:val="00CC47C9"/>
    <w:rsid w:val="00CC660E"/>
    <w:rsid w:val="00CD17D7"/>
    <w:rsid w:val="00CD689F"/>
    <w:rsid w:val="00CF0EEF"/>
    <w:rsid w:val="00CF795D"/>
    <w:rsid w:val="00D050AA"/>
    <w:rsid w:val="00D13D66"/>
    <w:rsid w:val="00D155FC"/>
    <w:rsid w:val="00D23251"/>
    <w:rsid w:val="00D3083B"/>
    <w:rsid w:val="00D3157C"/>
    <w:rsid w:val="00D32CDA"/>
    <w:rsid w:val="00D32EE4"/>
    <w:rsid w:val="00D401CC"/>
    <w:rsid w:val="00D54ED9"/>
    <w:rsid w:val="00D66029"/>
    <w:rsid w:val="00D720BD"/>
    <w:rsid w:val="00D8611B"/>
    <w:rsid w:val="00D91C47"/>
    <w:rsid w:val="00D962BA"/>
    <w:rsid w:val="00DA73BB"/>
    <w:rsid w:val="00DD2B65"/>
    <w:rsid w:val="00DD2BF5"/>
    <w:rsid w:val="00DD4FDF"/>
    <w:rsid w:val="00DE0C1D"/>
    <w:rsid w:val="00DF274B"/>
    <w:rsid w:val="00DF675F"/>
    <w:rsid w:val="00DF7A29"/>
    <w:rsid w:val="00E175F7"/>
    <w:rsid w:val="00E2686E"/>
    <w:rsid w:val="00E34E21"/>
    <w:rsid w:val="00E55CD2"/>
    <w:rsid w:val="00E658AD"/>
    <w:rsid w:val="00E845A0"/>
    <w:rsid w:val="00E954F1"/>
    <w:rsid w:val="00EA3EF1"/>
    <w:rsid w:val="00EA6846"/>
    <w:rsid w:val="00EB35D2"/>
    <w:rsid w:val="00EB4499"/>
    <w:rsid w:val="00EB79C9"/>
    <w:rsid w:val="00EC072B"/>
    <w:rsid w:val="00EC4E22"/>
    <w:rsid w:val="00EC6950"/>
    <w:rsid w:val="00ED450B"/>
    <w:rsid w:val="00ED4B4F"/>
    <w:rsid w:val="00ED76D9"/>
    <w:rsid w:val="00EE244D"/>
    <w:rsid w:val="00EE265E"/>
    <w:rsid w:val="00EE2BA4"/>
    <w:rsid w:val="00EE4086"/>
    <w:rsid w:val="00EE6134"/>
    <w:rsid w:val="00EE6EBF"/>
    <w:rsid w:val="00EE7829"/>
    <w:rsid w:val="00EF450F"/>
    <w:rsid w:val="00EF4CB8"/>
    <w:rsid w:val="00EF54E8"/>
    <w:rsid w:val="00EF5C7E"/>
    <w:rsid w:val="00EF74DC"/>
    <w:rsid w:val="00F00BCD"/>
    <w:rsid w:val="00F00FAA"/>
    <w:rsid w:val="00F01847"/>
    <w:rsid w:val="00F02399"/>
    <w:rsid w:val="00F028D4"/>
    <w:rsid w:val="00F14DB0"/>
    <w:rsid w:val="00F25003"/>
    <w:rsid w:val="00F328D7"/>
    <w:rsid w:val="00F50AAB"/>
    <w:rsid w:val="00F50B29"/>
    <w:rsid w:val="00F53BEC"/>
    <w:rsid w:val="00F5663A"/>
    <w:rsid w:val="00F57AAE"/>
    <w:rsid w:val="00F72F26"/>
    <w:rsid w:val="00F7370B"/>
    <w:rsid w:val="00F7760B"/>
    <w:rsid w:val="00F9588F"/>
    <w:rsid w:val="00FA0F63"/>
    <w:rsid w:val="00FB399D"/>
    <w:rsid w:val="00FB4527"/>
    <w:rsid w:val="00FB6DEB"/>
    <w:rsid w:val="00FC2D1C"/>
    <w:rsid w:val="00FD11DD"/>
    <w:rsid w:val="00FF13CA"/>
    <w:rsid w:val="00FF3294"/>
    <w:rsid w:val="00FF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A6ABB"/>
  <w15:chartTrackingRefBased/>
  <w15:docId w15:val="{C8C6A5B3-9818-4DEC-8FEF-211F2542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Metro" w:hAnsi="Metro"/>
      <w:b/>
      <w:spacing w:val="20"/>
      <w:kern w:val="48"/>
    </w:rPr>
  </w:style>
  <w:style w:type="paragraph" w:styleId="Heading2">
    <w:name w:val="heading 2"/>
    <w:basedOn w:val="Normal"/>
    <w:next w:val="Normal"/>
    <w:qFormat/>
    <w:pPr>
      <w:keepNext/>
      <w:jc w:val="center"/>
      <w:outlineLvl w:val="1"/>
    </w:pPr>
    <w:rPr>
      <w:rFonts w:ascii="Palatino" w:hAnsi="Palatino"/>
      <w:b/>
    </w:rPr>
  </w:style>
  <w:style w:type="paragraph" w:styleId="Heading3">
    <w:name w:val="heading 3"/>
    <w:basedOn w:val="Normal"/>
    <w:next w:val="Normal"/>
    <w:qFormat/>
    <w:pPr>
      <w:keepNext/>
      <w:spacing w:line="360" w:lineRule="auto"/>
      <w:jc w:val="both"/>
      <w:outlineLvl w:val="2"/>
    </w:pPr>
    <w:rPr>
      <w:i/>
    </w:rPr>
  </w:style>
  <w:style w:type="paragraph" w:styleId="Heading4">
    <w:name w:val="heading 4"/>
    <w:basedOn w:val="Normal"/>
    <w:next w:val="Normal"/>
    <w:qFormat/>
    <w:pPr>
      <w:keepNext/>
      <w:jc w:val="both"/>
      <w:outlineLvl w:val="3"/>
    </w:pPr>
    <w:rPr>
      <w:rFonts w:ascii="Times New Roman" w:hAnsi="Times New Roman"/>
      <w:b/>
    </w:rPr>
  </w:style>
  <w:style w:type="paragraph" w:styleId="Heading5">
    <w:name w:val="heading 5"/>
    <w:basedOn w:val="Normal"/>
    <w:next w:val="Normal"/>
    <w:qFormat/>
    <w:pPr>
      <w:keepNext/>
      <w:spacing w:line="360" w:lineRule="auto"/>
      <w:outlineLvl w:val="4"/>
    </w:pPr>
    <w:rPr>
      <w:rFonts w:ascii="Times New Roman" w:hAnsi="Times New Roman"/>
      <w:bCs/>
      <w:i/>
      <w:iCs/>
    </w:rPr>
  </w:style>
  <w:style w:type="paragraph" w:styleId="Heading6">
    <w:name w:val="heading 6"/>
    <w:basedOn w:val="Normal"/>
    <w:next w:val="Normal"/>
    <w:qFormat/>
    <w:pPr>
      <w:keepNext/>
      <w:ind w:left="2880"/>
      <w:jc w:val="both"/>
      <w:outlineLvl w:val="5"/>
    </w:pPr>
    <w:rPr>
      <w:rFonts w:ascii="Times New Roman" w:hAnsi="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autoRedefine/>
    <w:rsid w:val="001D2530"/>
    <w:pPr>
      <w:tabs>
        <w:tab w:val="left" w:pos="360"/>
      </w:tabs>
      <w:spacing w:line="360" w:lineRule="auto"/>
      <w:jc w:val="center"/>
    </w:pPr>
    <w:rPr>
      <w:rFonts w:ascii="Times New Roman" w:hAnsi="Times New Roman"/>
    </w:rPr>
  </w:style>
  <w:style w:type="paragraph" w:styleId="Caption">
    <w:name w:val="caption"/>
    <w:basedOn w:val="Normal"/>
    <w:next w:val="Normal"/>
    <w:qFormat/>
    <w:pPr>
      <w:tabs>
        <w:tab w:val="left" w:pos="1800"/>
      </w:tabs>
      <w:ind w:right="-1170"/>
    </w:pPr>
    <w:rPr>
      <w:rFonts w:ascii="Palatino" w:hAnsi="Palatino"/>
      <w:b/>
      <w:sz w:val="18"/>
    </w:rPr>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BodyTextIndent">
    <w:name w:val="Body Text Indent"/>
    <w:basedOn w:val="Normal"/>
    <w:pPr>
      <w:spacing w:line="360" w:lineRule="auto"/>
      <w:ind w:firstLine="720"/>
      <w:jc w:val="both"/>
    </w:pPr>
    <w:rPr>
      <w:rFonts w:ascii="Times New Roman" w:hAnsi="Times New Roman"/>
    </w:rPr>
  </w:style>
  <w:style w:type="paragraph" w:styleId="BodyTextIndent2">
    <w:name w:val="Body Text Indent 2"/>
    <w:basedOn w:val="Normal"/>
    <w:pPr>
      <w:spacing w:line="360" w:lineRule="auto"/>
      <w:ind w:firstLine="720"/>
    </w:pPr>
    <w:rPr>
      <w:rFonts w:ascii="Times New Roman" w:hAnsi="Times New Roman"/>
    </w:rPr>
  </w:style>
  <w:style w:type="paragraph" w:styleId="BodyText2">
    <w:name w:val="Body Text 2"/>
    <w:basedOn w:val="Normal"/>
    <w:pPr>
      <w:spacing w:line="360" w:lineRule="auto"/>
      <w:jc w:val="both"/>
    </w:pPr>
    <w:rPr>
      <w:rFonts w:ascii="Times New Roman" w:hAnsi="Times New Roman"/>
    </w:rPr>
  </w:style>
  <w:style w:type="paragraph" w:styleId="BodyTextIndent3">
    <w:name w:val="Body Text Indent 3"/>
    <w:basedOn w:val="Normal"/>
    <w:pPr>
      <w:ind w:left="2880"/>
    </w:pPr>
    <w:rPr>
      <w:rFonts w:ascii="Times New Roman" w:hAnsi="Times New Roman"/>
      <w:bCs/>
    </w:rPr>
  </w:style>
  <w:style w:type="paragraph" w:styleId="BodyText3">
    <w:name w:val="Body Text 3"/>
    <w:basedOn w:val="Normal"/>
    <w:pPr>
      <w:jc w:val="both"/>
    </w:pPr>
    <w:rPr>
      <w:rFonts w:ascii="Times New Roman" w:hAnsi="Times New Roman"/>
      <w:b/>
    </w:rPr>
  </w:style>
  <w:style w:type="paragraph" w:styleId="BalloonText">
    <w:name w:val="Balloon Text"/>
    <w:basedOn w:val="Normal"/>
    <w:link w:val="BalloonTextChar"/>
    <w:rsid w:val="006078C5"/>
    <w:rPr>
      <w:rFonts w:ascii="Segoe UI" w:hAnsi="Segoe UI" w:cs="Segoe UI"/>
      <w:sz w:val="18"/>
      <w:szCs w:val="18"/>
    </w:rPr>
  </w:style>
  <w:style w:type="character" w:customStyle="1" w:styleId="BalloonTextChar">
    <w:name w:val="Balloon Text Char"/>
    <w:link w:val="BalloonText"/>
    <w:rsid w:val="006078C5"/>
    <w:rPr>
      <w:rFonts w:ascii="Segoe UI" w:hAnsi="Segoe UI" w:cs="Segoe UI"/>
      <w:sz w:val="18"/>
      <w:szCs w:val="18"/>
    </w:rPr>
  </w:style>
  <w:style w:type="paragraph" w:styleId="ListParagraph">
    <w:name w:val="List Paragraph"/>
    <w:basedOn w:val="Normal"/>
    <w:uiPriority w:val="34"/>
    <w:qFormat/>
    <w:rsid w:val="00CB6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rylb@vhparkdistrict.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Vernon Hills Park District</vt:lpstr>
    </vt:vector>
  </TitlesOfParts>
  <Company>Vernon Hills Park District</Company>
  <LinksUpToDate>false</LinksUpToDate>
  <CharactersWithSpaces>2322</CharactersWithSpaces>
  <SharedDoc>false</SharedDoc>
  <HLinks>
    <vt:vector size="6" baseType="variant">
      <vt:variant>
        <vt:i4>5308529</vt:i4>
      </vt:variant>
      <vt:variant>
        <vt:i4>0</vt:i4>
      </vt:variant>
      <vt:variant>
        <vt:i4>0</vt:i4>
      </vt:variant>
      <vt:variant>
        <vt:i4>5</vt:i4>
      </vt:variant>
      <vt:variant>
        <vt:lpwstr>mailto:cherylb@vhparkdistrict.org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Vernon Hills Park District</dc:title>
  <dc:subject/>
  <dc:creator>Christine Lambrakis</dc:creator>
  <cp:keywords/>
  <cp:lastModifiedBy>Cheryl Buhmann</cp:lastModifiedBy>
  <cp:revision>2</cp:revision>
  <cp:lastPrinted>2023-02-07T18:34:00Z</cp:lastPrinted>
  <dcterms:created xsi:type="dcterms:W3CDTF">2025-11-24T16:34:00Z</dcterms:created>
  <dcterms:modified xsi:type="dcterms:W3CDTF">2025-11-24T16:34:00Z</dcterms:modified>
</cp:coreProperties>
</file>